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369D" w:rsidRPr="007C0257" w:rsidRDefault="00F9369D" w:rsidP="00F9369D">
      <w:pPr>
        <w:spacing w:after="0" w:line="240" w:lineRule="auto"/>
        <w:ind w:firstLine="375"/>
        <w:jc w:val="right"/>
        <w:rPr>
          <w:rFonts w:ascii="Sylfaen" w:eastAsia="Times New Roman" w:hAnsi="Sylfaen" w:cs="Times New Roman"/>
          <w:bCs/>
          <w:i/>
          <w:color w:val="000000"/>
          <w:sz w:val="16"/>
          <w:szCs w:val="16"/>
          <w:lang w:val="ru-RU" w:eastAsia="ru-RU"/>
        </w:rPr>
      </w:pPr>
      <w:bookmarkStart w:id="0" w:name="_GoBack"/>
      <w:bookmarkEnd w:id="0"/>
    </w:p>
    <w:p w:rsidR="00F9369D" w:rsidRPr="007C0257" w:rsidRDefault="00F9369D" w:rsidP="00F9369D">
      <w:pPr>
        <w:spacing w:after="0" w:line="240" w:lineRule="auto"/>
        <w:jc w:val="right"/>
        <w:rPr>
          <w:rFonts w:ascii="Sylfaen" w:eastAsia="Times New Roman" w:hAnsi="Sylfaen" w:cs="Times New Roman"/>
          <w:lang w:eastAsia="ru-RU"/>
        </w:rPr>
      </w:pPr>
    </w:p>
    <w:p w:rsidR="00F9369D" w:rsidRPr="007C0257" w:rsidRDefault="00F9369D" w:rsidP="00F9369D">
      <w:pPr>
        <w:spacing w:after="0" w:line="240" w:lineRule="auto"/>
        <w:jc w:val="center"/>
        <w:rPr>
          <w:rFonts w:ascii="Sylfaen" w:eastAsia="Times New Roman" w:hAnsi="Sylfaen" w:cs="Sylfaen"/>
          <w:b/>
          <w:sz w:val="20"/>
          <w:szCs w:val="20"/>
          <w:lang w:val="af-ZA" w:eastAsia="ru-RU"/>
        </w:rPr>
      </w:pPr>
    </w:p>
    <w:p w:rsidR="00F9369D" w:rsidRPr="007C0257" w:rsidRDefault="00F9369D" w:rsidP="00F9369D">
      <w:pPr>
        <w:spacing w:after="0" w:line="240" w:lineRule="auto"/>
        <w:jc w:val="center"/>
        <w:rPr>
          <w:rFonts w:ascii="Sylfaen" w:eastAsia="Times New Roman" w:hAnsi="Sylfaen" w:cs="Sylfaen"/>
          <w:b/>
          <w:sz w:val="20"/>
          <w:szCs w:val="20"/>
          <w:lang w:val="af-ZA" w:eastAsia="ru-RU"/>
        </w:rPr>
      </w:pPr>
      <w:r w:rsidRPr="007C0257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>ՀԱՅՏԱՐԱՐՈՒԹՅՈՒՆ</w:t>
      </w:r>
    </w:p>
    <w:p w:rsidR="00F9369D" w:rsidRPr="007C0257" w:rsidRDefault="00F9369D" w:rsidP="00F9369D">
      <w:pPr>
        <w:spacing w:after="240" w:line="360" w:lineRule="auto"/>
        <w:jc w:val="center"/>
        <w:rPr>
          <w:rFonts w:ascii="Sylfaen" w:eastAsia="Times New Roman" w:hAnsi="Sylfaen" w:cs="Sylfaen"/>
          <w:b/>
          <w:sz w:val="20"/>
          <w:szCs w:val="20"/>
          <w:lang w:val="af-ZA" w:eastAsia="ru-RU"/>
        </w:rPr>
      </w:pPr>
      <w:r w:rsidRPr="007C0257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>կնքված պայմանագրի մասին</w:t>
      </w:r>
    </w:p>
    <w:p w:rsidR="00F9369D" w:rsidRPr="007C0257" w:rsidRDefault="00F9369D" w:rsidP="00F9369D">
      <w:pPr>
        <w:spacing w:after="240" w:line="360" w:lineRule="auto"/>
        <w:ind w:firstLine="709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:rsidR="00F9369D" w:rsidRPr="007C0257" w:rsidRDefault="00F9369D" w:rsidP="00A547B9">
      <w:pPr>
        <w:spacing w:after="0" w:line="240" w:lineRule="auto"/>
        <w:ind w:firstLine="709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  <w:r w:rsidRPr="007C0257">
        <w:rPr>
          <w:rFonts w:ascii="Sylfaen" w:eastAsia="Times New Roman" w:hAnsi="Sylfaen" w:cs="Sylfaen"/>
          <w:sz w:val="20"/>
          <w:szCs w:val="20"/>
          <w:u w:val="single"/>
          <w:lang w:val="af-ZA" w:eastAsia="ru-RU"/>
        </w:rPr>
        <w:tab/>
      </w:r>
      <w:r w:rsidR="00A547B9" w:rsidRPr="007C0257">
        <w:rPr>
          <w:rFonts w:ascii="Sylfaen" w:eastAsia="Times New Roman" w:hAnsi="Sylfaen" w:cs="Sylfaen"/>
          <w:sz w:val="20"/>
          <w:szCs w:val="20"/>
          <w:u w:val="single"/>
          <w:lang w:val="hy-AM" w:eastAsia="ru-RU"/>
        </w:rPr>
        <w:t>ՀՀ ԱՆ «Դատաբժշկական Գիտագործնական Կենտրոն» ՊՈԱԿ-ը</w:t>
      </w:r>
      <w:r w:rsidRPr="007C0257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ստորև ներկայացնում է իր կարիքների համար </w:t>
      </w:r>
      <w:proofErr w:type="spellStart"/>
      <w:r w:rsidR="002F6417">
        <w:rPr>
          <w:rFonts w:ascii="Sylfaen" w:eastAsia="Times New Roman" w:hAnsi="Sylfaen" w:cs="Sylfaen"/>
          <w:sz w:val="20"/>
          <w:szCs w:val="20"/>
          <w:u w:val="single"/>
          <w:lang w:eastAsia="ru-RU"/>
        </w:rPr>
        <w:t>բժշկական</w:t>
      </w:r>
      <w:proofErr w:type="spellEnd"/>
      <w:r w:rsidR="002F6417" w:rsidRPr="002F6417">
        <w:rPr>
          <w:rFonts w:ascii="Sylfaen" w:eastAsia="Times New Roman" w:hAnsi="Sylfaen" w:cs="Sylfaen"/>
          <w:sz w:val="20"/>
          <w:szCs w:val="20"/>
          <w:u w:val="single"/>
          <w:lang w:val="af-ZA" w:eastAsia="ru-RU"/>
        </w:rPr>
        <w:t xml:space="preserve"> </w:t>
      </w:r>
      <w:proofErr w:type="spellStart"/>
      <w:r w:rsidR="002F6417">
        <w:rPr>
          <w:rFonts w:ascii="Sylfaen" w:eastAsia="Times New Roman" w:hAnsi="Sylfaen" w:cs="Sylfaen"/>
          <w:sz w:val="20"/>
          <w:szCs w:val="20"/>
          <w:u w:val="single"/>
          <w:lang w:eastAsia="ru-RU"/>
        </w:rPr>
        <w:t>սարքերի</w:t>
      </w:r>
      <w:proofErr w:type="spellEnd"/>
      <w:r w:rsidR="002F6417" w:rsidRPr="002F6417">
        <w:rPr>
          <w:rFonts w:ascii="Sylfaen" w:eastAsia="Times New Roman" w:hAnsi="Sylfaen" w:cs="Sylfaen"/>
          <w:sz w:val="20"/>
          <w:szCs w:val="20"/>
          <w:u w:val="single"/>
          <w:lang w:val="af-ZA" w:eastAsia="ru-RU"/>
        </w:rPr>
        <w:t xml:space="preserve">, </w:t>
      </w:r>
      <w:proofErr w:type="spellStart"/>
      <w:r w:rsidR="002F6417">
        <w:rPr>
          <w:rFonts w:ascii="Sylfaen" w:eastAsia="Times New Roman" w:hAnsi="Sylfaen" w:cs="Sylfaen"/>
          <w:sz w:val="20"/>
          <w:szCs w:val="20"/>
          <w:u w:val="single"/>
          <w:lang w:eastAsia="ru-RU"/>
        </w:rPr>
        <w:t>պարագաների</w:t>
      </w:r>
      <w:proofErr w:type="spellEnd"/>
      <w:r w:rsidR="002F6417" w:rsidRPr="002F6417">
        <w:rPr>
          <w:rFonts w:ascii="Sylfaen" w:eastAsia="Times New Roman" w:hAnsi="Sylfaen" w:cs="Sylfaen"/>
          <w:sz w:val="20"/>
          <w:szCs w:val="20"/>
          <w:u w:val="single"/>
          <w:lang w:val="af-ZA" w:eastAsia="ru-RU"/>
        </w:rPr>
        <w:t xml:space="preserve"> </w:t>
      </w:r>
      <w:r w:rsidR="002F6417">
        <w:rPr>
          <w:rFonts w:ascii="Sylfaen" w:eastAsia="Times New Roman" w:hAnsi="Sylfaen" w:cs="Sylfaen"/>
          <w:sz w:val="20"/>
          <w:szCs w:val="20"/>
          <w:u w:val="single"/>
          <w:lang w:eastAsia="ru-RU"/>
        </w:rPr>
        <w:t>և</w:t>
      </w:r>
      <w:r w:rsidR="002F6417" w:rsidRPr="002F6417">
        <w:rPr>
          <w:rFonts w:ascii="Sylfaen" w:eastAsia="Times New Roman" w:hAnsi="Sylfaen" w:cs="Sylfaen"/>
          <w:sz w:val="20"/>
          <w:szCs w:val="20"/>
          <w:u w:val="single"/>
          <w:lang w:val="af-ZA" w:eastAsia="ru-RU"/>
        </w:rPr>
        <w:t xml:space="preserve"> </w:t>
      </w:r>
      <w:proofErr w:type="spellStart"/>
      <w:r w:rsidR="002F6417">
        <w:rPr>
          <w:rFonts w:ascii="Sylfaen" w:eastAsia="Times New Roman" w:hAnsi="Sylfaen" w:cs="Sylfaen"/>
          <w:sz w:val="20"/>
          <w:szCs w:val="20"/>
          <w:u w:val="single"/>
          <w:lang w:eastAsia="ru-RU"/>
        </w:rPr>
        <w:t>գործիքների</w:t>
      </w:r>
      <w:proofErr w:type="spellEnd"/>
      <w:r w:rsidR="000A6698" w:rsidRPr="000A6698">
        <w:rPr>
          <w:rFonts w:ascii="Sylfaen" w:eastAsia="Times New Roman" w:hAnsi="Sylfaen" w:cs="Sylfaen"/>
          <w:sz w:val="20"/>
          <w:szCs w:val="20"/>
          <w:u w:val="single"/>
          <w:lang w:val="af-ZA" w:eastAsia="ru-RU"/>
        </w:rPr>
        <w:t xml:space="preserve"> </w:t>
      </w:r>
      <w:r w:rsidRPr="007C0257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ձեռքբերման նպատակով կազմակերպված </w:t>
      </w:r>
      <w:bookmarkStart w:id="1" w:name="_Hlk497744540"/>
      <w:r w:rsidR="00D9093D">
        <w:rPr>
          <w:rFonts w:ascii="Sylfaen" w:eastAsia="Times New Roman" w:hAnsi="Sylfaen" w:cs="Sylfaen"/>
          <w:sz w:val="20"/>
          <w:szCs w:val="20"/>
          <w:u w:val="single"/>
          <w:lang w:val="hy-AM" w:eastAsia="ru-RU"/>
        </w:rPr>
        <w:t>ԳՀԱՊՁԲ-15/1</w:t>
      </w:r>
      <w:r w:rsidR="00D9093D" w:rsidRPr="00D9093D">
        <w:rPr>
          <w:rFonts w:ascii="Sylfaen" w:eastAsia="Times New Roman" w:hAnsi="Sylfaen" w:cs="Sylfaen"/>
          <w:sz w:val="20"/>
          <w:szCs w:val="20"/>
          <w:u w:val="single"/>
          <w:lang w:val="af-ZA" w:eastAsia="ru-RU"/>
        </w:rPr>
        <w:t>6</w:t>
      </w:r>
      <w:r w:rsidR="00FD3866">
        <w:rPr>
          <w:rFonts w:ascii="Sylfaen" w:eastAsia="Times New Roman" w:hAnsi="Sylfaen" w:cs="Sylfaen"/>
          <w:sz w:val="20"/>
          <w:szCs w:val="20"/>
          <w:u w:val="single"/>
          <w:lang w:val="hy-AM" w:eastAsia="ru-RU"/>
        </w:rPr>
        <w:t>-201</w:t>
      </w:r>
      <w:r w:rsidR="00FD3866" w:rsidRPr="00FD3866">
        <w:rPr>
          <w:rFonts w:ascii="Sylfaen" w:eastAsia="Times New Roman" w:hAnsi="Sylfaen" w:cs="Sylfaen"/>
          <w:sz w:val="20"/>
          <w:szCs w:val="20"/>
          <w:u w:val="single"/>
          <w:lang w:val="af-ZA" w:eastAsia="ru-RU"/>
        </w:rPr>
        <w:t>8</w:t>
      </w:r>
      <w:r w:rsidR="002069CA" w:rsidRPr="007C0257">
        <w:rPr>
          <w:rFonts w:ascii="Sylfaen" w:eastAsia="Times New Roman" w:hAnsi="Sylfaen" w:cs="Sylfaen"/>
          <w:sz w:val="20"/>
          <w:szCs w:val="20"/>
          <w:u w:val="single"/>
          <w:lang w:val="hy-AM" w:eastAsia="ru-RU"/>
        </w:rPr>
        <w:t>-</w:t>
      </w:r>
      <w:r w:rsidR="00062027" w:rsidRPr="00062027">
        <w:rPr>
          <w:rFonts w:ascii="Sylfaen" w:eastAsia="Times New Roman" w:hAnsi="Sylfaen" w:cs="Sylfaen"/>
          <w:sz w:val="20"/>
          <w:szCs w:val="20"/>
          <w:u w:val="single"/>
          <w:lang w:val="af-ZA" w:eastAsia="ru-RU"/>
        </w:rPr>
        <w:t>2</w:t>
      </w:r>
      <w:r w:rsidR="002069CA" w:rsidRPr="007C0257">
        <w:rPr>
          <w:rFonts w:ascii="Sylfaen" w:eastAsia="Times New Roman" w:hAnsi="Sylfaen" w:cs="Sylfaen"/>
          <w:sz w:val="20"/>
          <w:szCs w:val="20"/>
          <w:u w:val="single"/>
          <w:lang w:val="hy-AM" w:eastAsia="ru-RU"/>
        </w:rPr>
        <w:t>-ԴԲԳԳԿ</w:t>
      </w:r>
      <w:bookmarkEnd w:id="1"/>
      <w:r w:rsidR="000A6698" w:rsidRPr="000A6698">
        <w:rPr>
          <w:rFonts w:ascii="Sylfaen" w:eastAsia="Times New Roman" w:hAnsi="Sylfaen" w:cs="Sylfaen"/>
          <w:sz w:val="20"/>
          <w:szCs w:val="20"/>
          <w:u w:val="single"/>
          <w:lang w:val="af-ZA" w:eastAsia="ru-RU"/>
        </w:rPr>
        <w:t xml:space="preserve"> </w:t>
      </w:r>
      <w:r w:rsidRPr="007C0257">
        <w:rPr>
          <w:rFonts w:ascii="Sylfaen" w:eastAsia="Times New Roman" w:hAnsi="Sylfaen" w:cs="Sylfaen"/>
          <w:sz w:val="20"/>
          <w:szCs w:val="20"/>
          <w:lang w:val="af-ZA" w:eastAsia="ru-RU"/>
        </w:rPr>
        <w:t>ծածկագրով գնման ընթացակարգի</w:t>
      </w:r>
      <w:r w:rsidR="000A6698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Pr="007C0257">
        <w:rPr>
          <w:rFonts w:ascii="Sylfaen" w:eastAsia="Times New Roman" w:hAnsi="Sylfaen" w:cs="Sylfaen"/>
          <w:sz w:val="20"/>
          <w:szCs w:val="20"/>
          <w:lang w:val="af-ZA" w:eastAsia="ru-RU"/>
        </w:rPr>
        <w:t>արդյունքում 20</w:t>
      </w:r>
      <w:r w:rsidR="00FD3866">
        <w:rPr>
          <w:rFonts w:ascii="Sylfaen" w:eastAsia="Times New Roman" w:hAnsi="Sylfaen" w:cs="Sylfaen"/>
          <w:sz w:val="20"/>
          <w:szCs w:val="20"/>
          <w:u w:val="single"/>
          <w:lang w:val="hy-AM" w:eastAsia="ru-RU"/>
        </w:rPr>
        <w:t>18</w:t>
      </w:r>
      <w:r w:rsidR="00A547B9" w:rsidRPr="007C0257">
        <w:rPr>
          <w:rFonts w:ascii="Sylfaen" w:eastAsia="Times New Roman" w:hAnsi="Sylfaen" w:cs="Sylfaen"/>
          <w:sz w:val="20"/>
          <w:szCs w:val="20"/>
          <w:u w:val="single"/>
          <w:lang w:val="hy-AM" w:eastAsia="ru-RU"/>
        </w:rPr>
        <w:t xml:space="preserve"> </w:t>
      </w:r>
      <w:r w:rsidRPr="007C0257">
        <w:rPr>
          <w:rFonts w:ascii="Sylfaen" w:eastAsia="Times New Roman" w:hAnsi="Sylfaen" w:cs="Sylfaen"/>
          <w:sz w:val="20"/>
          <w:szCs w:val="20"/>
          <w:lang w:val="af-ZA" w:eastAsia="ru-RU"/>
        </w:rPr>
        <w:t>թվականի</w:t>
      </w:r>
      <w:r w:rsidR="000A6698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="00E40762">
        <w:rPr>
          <w:rFonts w:ascii="Sylfaen" w:eastAsia="Times New Roman" w:hAnsi="Sylfaen" w:cs="Sylfaen"/>
          <w:sz w:val="20"/>
          <w:szCs w:val="20"/>
          <w:u w:val="single"/>
          <w:lang w:val="hy-AM" w:eastAsia="ru-RU"/>
        </w:rPr>
        <w:t>ապրիլի 27</w:t>
      </w:r>
      <w:r w:rsidRPr="007C0257">
        <w:rPr>
          <w:rFonts w:ascii="Sylfaen" w:eastAsia="Times New Roman" w:hAnsi="Sylfaen" w:cs="Sylfaen"/>
          <w:sz w:val="20"/>
          <w:szCs w:val="20"/>
          <w:lang w:val="af-ZA" w:eastAsia="ru-RU"/>
        </w:rPr>
        <w:t>-ին կնքված պայմանագր</w:t>
      </w:r>
      <w:r w:rsidR="002069CA" w:rsidRPr="007C0257">
        <w:rPr>
          <w:rFonts w:ascii="Sylfaen" w:eastAsia="Times New Roman" w:hAnsi="Sylfaen" w:cs="Sylfaen"/>
          <w:sz w:val="20"/>
          <w:szCs w:val="20"/>
          <w:lang w:val="hy-AM" w:eastAsia="ru-RU"/>
        </w:rPr>
        <w:t>երի</w:t>
      </w:r>
      <w:r w:rsidRPr="007C0257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մասին տեղեկատվությունը`</w:t>
      </w:r>
    </w:p>
    <w:p w:rsidR="00F9369D" w:rsidRPr="007C0257" w:rsidRDefault="00F9369D" w:rsidP="00F9369D">
      <w:pPr>
        <w:spacing w:after="0" w:line="36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92"/>
        <w:gridCol w:w="671"/>
        <w:gridCol w:w="36"/>
        <w:gridCol w:w="361"/>
        <w:gridCol w:w="16"/>
        <w:gridCol w:w="342"/>
        <w:gridCol w:w="194"/>
        <w:gridCol w:w="187"/>
        <w:gridCol w:w="187"/>
        <w:gridCol w:w="152"/>
        <w:gridCol w:w="265"/>
        <w:gridCol w:w="289"/>
        <w:gridCol w:w="180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F9369D" w:rsidRPr="007C0257" w:rsidTr="00F743F0">
        <w:trPr>
          <w:trHeight w:val="146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F9369D" w:rsidRPr="007C0257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9990" w:type="dxa"/>
            <w:gridSpan w:val="43"/>
            <w:shd w:val="clear" w:color="auto" w:fill="auto"/>
            <w:vAlign w:val="center"/>
          </w:tcPr>
          <w:p w:rsidR="00F9369D" w:rsidRPr="007C0257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af-ZA" w:eastAsia="ru-RU"/>
              </w:rPr>
            </w:pPr>
            <w:r w:rsidRPr="007C0257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  <w:t>Գ</w:t>
            </w:r>
            <w:r w:rsidRPr="007C0257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7C0257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F9369D" w:rsidRPr="007C0257" w:rsidTr="00F743F0">
        <w:trPr>
          <w:trHeight w:val="110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F9369D" w:rsidRPr="007C0257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7C0257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  <w:t>չափա-բաժնիհամարը</w:t>
            </w:r>
            <w:proofErr w:type="spellEnd"/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F9369D" w:rsidRPr="007C0257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7C0257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F9369D" w:rsidRPr="007C0257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7C0257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չափ-մանմիա-վորը</w:t>
            </w:r>
            <w:proofErr w:type="spellEnd"/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F9369D" w:rsidRPr="007C0257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7C0257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7C0257">
              <w:rPr>
                <w:rFonts w:ascii="Sylfaen" w:eastAsia="Times New Roman" w:hAnsi="Sylfaen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F9369D" w:rsidRPr="007C0257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7C0257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նախահաշվայինգինը</w:t>
            </w:r>
            <w:proofErr w:type="spellEnd"/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:rsidR="00F9369D" w:rsidRPr="007C0257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7C0257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համառոտնկարագրությունը</w:t>
            </w:r>
            <w:proofErr w:type="spellEnd"/>
            <w:r w:rsidRPr="007C0257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7C0257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տեխնիկականբնութագիր</w:t>
            </w:r>
            <w:proofErr w:type="spellEnd"/>
            <w:r w:rsidRPr="007C0257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F9369D" w:rsidRPr="007C0257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7C0257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  <w:t>պայմանագրովնախատեսված</w:t>
            </w:r>
            <w:r w:rsidRPr="007C0257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համառոտնկարագրությունը</w:t>
            </w:r>
            <w:proofErr w:type="spellEnd"/>
            <w:r w:rsidRPr="007C0257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7C0257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տեխնիկականբնութագիր</w:t>
            </w:r>
            <w:proofErr w:type="spellEnd"/>
            <w:r w:rsidRPr="007C0257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F9369D" w:rsidRPr="007C0257" w:rsidTr="00F743F0">
        <w:trPr>
          <w:trHeight w:val="175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F9369D" w:rsidRPr="007C0257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F9369D" w:rsidRPr="007C0257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F9369D" w:rsidRPr="007C0257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F9369D" w:rsidRPr="007C0257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</w:pPr>
            <w:proofErr w:type="spellStart"/>
            <w:r w:rsidRPr="007C0257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առկաֆինանսականմիջոցներով</w:t>
            </w:r>
            <w:proofErr w:type="spellEnd"/>
            <w:r w:rsidRPr="007C0257">
              <w:rPr>
                <w:rFonts w:ascii="Sylfaen" w:eastAsia="Times New Roman" w:hAnsi="Sylfaen" w:cs="Times New Roman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F9369D" w:rsidRPr="007C0257" w:rsidRDefault="00F9369D" w:rsidP="00F9369D">
            <w:pPr>
              <w:widowControl w:val="0"/>
              <w:spacing w:after="0" w:line="240" w:lineRule="auto"/>
              <w:ind w:left="-107" w:right="-108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</w:pPr>
            <w:proofErr w:type="spellStart"/>
            <w:r w:rsidRPr="007C0257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F9369D" w:rsidRPr="007C0257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:rsidR="00F9369D" w:rsidRPr="007C0257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F9369D" w:rsidRPr="007C0257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F9369D" w:rsidRPr="007C0257" w:rsidTr="00F743F0">
        <w:trPr>
          <w:trHeight w:val="275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369D" w:rsidRPr="007C0257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369D" w:rsidRPr="007C0257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369D" w:rsidRPr="007C0257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369D" w:rsidRPr="007C0257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369D" w:rsidRPr="007C0257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369D" w:rsidRPr="007C0257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7C0257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առկաֆինանսականմիջոցներով</w:t>
            </w:r>
            <w:proofErr w:type="spellEnd"/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369D" w:rsidRPr="007C0257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7C0257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F9369D" w:rsidRPr="007C0257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F9369D" w:rsidRPr="007C0257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062027" w:rsidRPr="00F743F0" w:rsidTr="00FD3866">
        <w:trPr>
          <w:trHeight w:val="40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027" w:rsidRPr="00FD3866" w:rsidRDefault="00062027" w:rsidP="0006202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027" w:rsidRPr="00062027" w:rsidRDefault="00062027" w:rsidP="0006202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062027">
              <w:rPr>
                <w:rFonts w:ascii="Sylfaen" w:hAnsi="Sylfaen" w:cs="Calibri"/>
                <w:color w:val="000000"/>
                <w:sz w:val="16"/>
                <w:szCs w:val="16"/>
              </w:rPr>
              <w:t>Ունիվերսալ</w:t>
            </w:r>
            <w:proofErr w:type="spellEnd"/>
            <w:r w:rsidRPr="00062027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62027">
              <w:rPr>
                <w:rFonts w:ascii="Sylfaen" w:hAnsi="Sylfaen" w:cs="Calibri"/>
                <w:color w:val="000000"/>
                <w:sz w:val="16"/>
                <w:szCs w:val="16"/>
              </w:rPr>
              <w:t>զոնդեր</w:t>
            </w:r>
            <w:proofErr w:type="spellEnd"/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027" w:rsidRPr="00062027" w:rsidRDefault="00062027" w:rsidP="0006202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062027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027" w:rsidRPr="00062027" w:rsidRDefault="0006202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06202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027" w:rsidRPr="00062027" w:rsidRDefault="0006202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06202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027" w:rsidRPr="00062027" w:rsidRDefault="0006202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06202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14000</w:t>
            </w: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027" w:rsidRPr="00062027" w:rsidRDefault="0006202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06202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14000</w:t>
            </w:r>
          </w:p>
        </w:tc>
        <w:tc>
          <w:tcPr>
            <w:tcW w:w="18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027" w:rsidRPr="00062027" w:rsidRDefault="00062027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062027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Ունիվերսալ զոնդը նախատեսված է քսուկ վերցնելու համար, ունի բաժանումներ կիսման համար։ Ստերիլ է անհատական փաթեթավորված։</w:t>
            </w:r>
          </w:p>
        </w:tc>
        <w:tc>
          <w:tcPr>
            <w:tcW w:w="1810" w:type="dxa"/>
            <w:gridSpan w:val="5"/>
            <w:vAlign w:val="center"/>
          </w:tcPr>
          <w:p w:rsidR="00062027" w:rsidRPr="00FD3866" w:rsidRDefault="00062027" w:rsidP="0006202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-</w:t>
            </w:r>
          </w:p>
        </w:tc>
      </w:tr>
      <w:tr w:rsidR="00062027" w:rsidRPr="00E40762" w:rsidTr="00FD3866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027" w:rsidRPr="00FD3866" w:rsidRDefault="00062027" w:rsidP="0006202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027" w:rsidRPr="00062027" w:rsidRDefault="00062027" w:rsidP="0006202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062027">
              <w:rPr>
                <w:rFonts w:ascii="Sylfaen" w:hAnsi="Sylfaen" w:cs="Calibri"/>
                <w:color w:val="000000"/>
                <w:sz w:val="16"/>
                <w:szCs w:val="16"/>
              </w:rPr>
              <w:t>Ձեռնոցներ</w:t>
            </w:r>
            <w:proofErr w:type="spellEnd"/>
            <w:r w:rsidRPr="00062027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62027">
              <w:rPr>
                <w:rFonts w:ascii="Sylfaen" w:hAnsi="Sylfaen" w:cs="Calibri"/>
                <w:color w:val="000000"/>
                <w:sz w:val="16"/>
                <w:szCs w:val="16"/>
              </w:rPr>
              <w:t>ստերիլ</w:t>
            </w:r>
            <w:proofErr w:type="spellEnd"/>
            <w:r w:rsidRPr="00062027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062027">
              <w:rPr>
                <w:rFonts w:ascii="Sylfaen" w:hAnsi="Sylfaen" w:cs="Calibri"/>
                <w:color w:val="000000"/>
                <w:sz w:val="16"/>
                <w:szCs w:val="16"/>
              </w:rPr>
              <w:t>առանց</w:t>
            </w:r>
            <w:proofErr w:type="spellEnd"/>
            <w:r w:rsidRPr="00062027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62027">
              <w:rPr>
                <w:rFonts w:ascii="Sylfaen" w:hAnsi="Sylfaen" w:cs="Calibri"/>
                <w:color w:val="000000"/>
                <w:sz w:val="16"/>
                <w:szCs w:val="16"/>
              </w:rPr>
              <w:t>տալկի</w:t>
            </w:r>
            <w:proofErr w:type="spellEnd"/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027" w:rsidRPr="00062027" w:rsidRDefault="00062027" w:rsidP="0006202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062027">
              <w:rPr>
                <w:rFonts w:ascii="Sylfaen" w:hAnsi="Sylfaen" w:cs="Calibri"/>
                <w:color w:val="000000"/>
                <w:sz w:val="16"/>
                <w:szCs w:val="16"/>
              </w:rPr>
              <w:t>տուփ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027" w:rsidRPr="00062027" w:rsidRDefault="0006202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06202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027" w:rsidRPr="00062027" w:rsidRDefault="0006202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06202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027" w:rsidRPr="00062027" w:rsidRDefault="0006202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06202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60000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027" w:rsidRPr="00062027" w:rsidRDefault="0006202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06202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60000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027" w:rsidRPr="00062027" w:rsidRDefault="00062027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062027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Տուփ:N100, ստերիլ լատեքսից առանց տալկի, չափսը՝ S,M,L` ըստ պատվիրատույի պահանջի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027" w:rsidRPr="00062027" w:rsidRDefault="00062027" w:rsidP="004A1A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062027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Ձեռնոցներ ստերիլ,</w:t>
            </w:r>
          </w:p>
          <w:p w:rsidR="00062027" w:rsidRPr="00062027" w:rsidRDefault="00062027" w:rsidP="004A1A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062027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առանց տալկի,.</w:t>
            </w:r>
          </w:p>
          <w:p w:rsidR="00062027" w:rsidRPr="00062027" w:rsidRDefault="00062027" w:rsidP="004A1A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062027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տուփ N 100,ստերիլ,</w:t>
            </w:r>
          </w:p>
          <w:p w:rsidR="00062027" w:rsidRPr="00062027" w:rsidRDefault="00062027" w:rsidP="004A1A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062027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լատեքսից,չափսը S,M,L</w:t>
            </w:r>
          </w:p>
        </w:tc>
      </w:tr>
      <w:tr w:rsidR="00062027" w:rsidRPr="00F743F0" w:rsidTr="00FD3866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027" w:rsidRPr="00FD3866" w:rsidRDefault="00062027" w:rsidP="0006202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027" w:rsidRPr="00062027" w:rsidRDefault="00062027" w:rsidP="0006202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062027">
              <w:rPr>
                <w:rFonts w:ascii="Sylfaen" w:hAnsi="Sylfaen" w:cs="Calibri"/>
                <w:color w:val="000000"/>
                <w:sz w:val="16"/>
                <w:szCs w:val="16"/>
              </w:rPr>
              <w:t>Սպեղանի</w:t>
            </w:r>
            <w:proofErr w:type="spellEnd"/>
            <w:r w:rsidRPr="00062027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 5x5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027" w:rsidRPr="00062027" w:rsidRDefault="00062027" w:rsidP="0006202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062027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027" w:rsidRPr="00062027" w:rsidRDefault="0006202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06202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40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027" w:rsidRPr="00062027" w:rsidRDefault="0006202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06202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40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027" w:rsidRPr="00062027" w:rsidRDefault="0006202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06202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13760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027" w:rsidRPr="00062027" w:rsidRDefault="0006202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06202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13760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027" w:rsidRPr="00062027" w:rsidRDefault="00062027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062027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Կտորե, 5x5 չափերով: Հանձնելու պահին պիտանիության ժամկետի 2/3,  ֆիրմային նշանի առկայություն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027" w:rsidRPr="00062027" w:rsidRDefault="00062027" w:rsidP="004A1A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062027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Կտորե, Սպեղանի 5x5 </w:t>
            </w:r>
          </w:p>
        </w:tc>
      </w:tr>
      <w:tr w:rsidR="00062027" w:rsidRPr="00F743F0" w:rsidTr="00FD3866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027" w:rsidRPr="00FD3866" w:rsidRDefault="00062027" w:rsidP="0006202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027" w:rsidRPr="00062027" w:rsidRDefault="00062027" w:rsidP="0006202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062027">
              <w:rPr>
                <w:rFonts w:ascii="Sylfaen" w:hAnsi="Sylfaen" w:cs="Calibri"/>
                <w:color w:val="000000"/>
                <w:sz w:val="16"/>
                <w:szCs w:val="16"/>
              </w:rPr>
              <w:t>Սպեղանի</w:t>
            </w:r>
            <w:proofErr w:type="spellEnd"/>
            <w:r w:rsidRPr="00062027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2,5x5 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027" w:rsidRPr="00062027" w:rsidRDefault="00062027" w:rsidP="0006202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062027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027" w:rsidRPr="00062027" w:rsidRDefault="0006202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06202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170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027" w:rsidRPr="00062027" w:rsidRDefault="0006202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06202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170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027" w:rsidRPr="00062027" w:rsidRDefault="0006202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06202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30260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027" w:rsidRPr="00062027" w:rsidRDefault="0006202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06202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30260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027" w:rsidRPr="00062027" w:rsidRDefault="00062027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062027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Կտորե, 2,5x5 չափերով:  Հանձնելու պահին պիտանության ժամկետի 2/3առկայության ֆիրմային նշանի առկայությունը: Պահպանման այմանները ,,պահել չոր տեղում" :</w:t>
            </w:r>
          </w:p>
        </w:tc>
        <w:tc>
          <w:tcPr>
            <w:tcW w:w="1810" w:type="dxa"/>
            <w:gridSpan w:val="5"/>
            <w:vAlign w:val="center"/>
          </w:tcPr>
          <w:p w:rsidR="00062027" w:rsidRPr="00062027" w:rsidRDefault="00062027" w:rsidP="004A1A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062027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Կտորե, Սպեղանի 2,5x5 </w:t>
            </w:r>
          </w:p>
        </w:tc>
      </w:tr>
      <w:tr w:rsidR="00062027" w:rsidRPr="00F743F0" w:rsidTr="00FD3866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027" w:rsidRPr="00FD3866" w:rsidRDefault="00062027" w:rsidP="0006202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027" w:rsidRPr="00062027" w:rsidRDefault="00062027" w:rsidP="0006202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062027">
              <w:rPr>
                <w:rFonts w:ascii="Sylfaen" w:hAnsi="Sylfaen" w:cs="Calibri"/>
                <w:color w:val="000000"/>
                <w:sz w:val="16"/>
                <w:szCs w:val="16"/>
              </w:rPr>
              <w:t>Սպեղանի</w:t>
            </w:r>
            <w:proofErr w:type="spellEnd"/>
            <w:r w:rsidRPr="00062027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1,25x5 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027" w:rsidRPr="00062027" w:rsidRDefault="00062027" w:rsidP="0006202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062027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027" w:rsidRPr="00062027" w:rsidRDefault="0006202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06202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40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027" w:rsidRPr="00062027" w:rsidRDefault="0006202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06202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40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027" w:rsidRPr="00062027" w:rsidRDefault="0006202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06202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3800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027" w:rsidRPr="00062027" w:rsidRDefault="0006202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06202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3800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027" w:rsidRPr="00062027" w:rsidRDefault="00062027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062027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Կտորե, 1,25x5  չափսերով: Հանձնելու պահին պիտանելիության ժամկետի 2/3 </w:t>
            </w:r>
            <w:r w:rsidRPr="00062027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lastRenderedPageBreak/>
              <w:t xml:space="preserve">առկայության ֆիրմային նշանի առկայություն: Պահպանման պայմանները` &lt;&lt;պահպանել չոր տեղում&gt;&gt;: </w:t>
            </w:r>
          </w:p>
        </w:tc>
        <w:tc>
          <w:tcPr>
            <w:tcW w:w="1810" w:type="dxa"/>
            <w:gridSpan w:val="5"/>
            <w:vAlign w:val="center"/>
          </w:tcPr>
          <w:p w:rsidR="00062027" w:rsidRPr="00062027" w:rsidRDefault="00062027" w:rsidP="004A1A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062027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lastRenderedPageBreak/>
              <w:t xml:space="preserve">Կտորե, Սպեղանի 1,25x5  </w:t>
            </w:r>
          </w:p>
        </w:tc>
      </w:tr>
      <w:tr w:rsidR="00062027" w:rsidRPr="00F743F0" w:rsidTr="00FD3866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027" w:rsidRPr="00FD3866" w:rsidRDefault="00062027" w:rsidP="0006202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lastRenderedPageBreak/>
              <w:t>6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027" w:rsidRPr="00062027" w:rsidRDefault="00062027" w:rsidP="0006202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062027">
              <w:rPr>
                <w:rFonts w:ascii="Sylfaen" w:hAnsi="Sylfaen" w:cs="Calibri"/>
                <w:color w:val="000000"/>
                <w:sz w:val="16"/>
                <w:szCs w:val="16"/>
              </w:rPr>
              <w:t>Վարակազերծված</w:t>
            </w:r>
            <w:proofErr w:type="spellEnd"/>
            <w:r w:rsidRPr="00062027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62027">
              <w:rPr>
                <w:rFonts w:ascii="Sylfaen" w:hAnsi="Sylfaen" w:cs="Calibri"/>
                <w:color w:val="000000"/>
                <w:sz w:val="16"/>
                <w:szCs w:val="16"/>
              </w:rPr>
              <w:t>բինտ</w:t>
            </w:r>
            <w:proofErr w:type="spellEnd"/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027" w:rsidRPr="00062027" w:rsidRDefault="00062027" w:rsidP="0006202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062027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027" w:rsidRPr="00062027" w:rsidRDefault="0006202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06202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027" w:rsidRPr="00062027" w:rsidRDefault="0006202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06202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027" w:rsidRPr="00062027" w:rsidRDefault="0006202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06202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264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027" w:rsidRPr="00062027" w:rsidRDefault="0006202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06202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264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027" w:rsidRPr="00062027" w:rsidRDefault="00062027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062027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Հանձնելու պահին պիտանելիության ժամկետի 2/3 առկյայության,</w:t>
            </w:r>
            <w:r w:rsidRPr="00062027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br/>
              <w:t xml:space="preserve">Ֆիրմային նշանի առկայություն: Պահպանման պայմանները` </w:t>
            </w:r>
            <w:r w:rsidRPr="00062027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br/>
              <w:t xml:space="preserve">&lt;&lt;պահպանել չոր տեղում&gt;&gt;:  </w:t>
            </w:r>
          </w:p>
        </w:tc>
        <w:tc>
          <w:tcPr>
            <w:tcW w:w="1810" w:type="dxa"/>
            <w:gridSpan w:val="5"/>
            <w:vAlign w:val="center"/>
          </w:tcPr>
          <w:p w:rsidR="00062027" w:rsidRPr="00062027" w:rsidRDefault="00062027" w:rsidP="0006202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-</w:t>
            </w:r>
          </w:p>
        </w:tc>
      </w:tr>
      <w:tr w:rsidR="00062027" w:rsidRPr="00F743F0" w:rsidTr="00FD3866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027" w:rsidRPr="00FD3866" w:rsidRDefault="00062027" w:rsidP="0006202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027" w:rsidRPr="00062027" w:rsidRDefault="00062027" w:rsidP="0006202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062027">
              <w:rPr>
                <w:rFonts w:ascii="Sylfaen" w:hAnsi="Sylfaen" w:cs="Calibri"/>
                <w:color w:val="000000"/>
                <w:sz w:val="16"/>
                <w:szCs w:val="16"/>
              </w:rPr>
              <w:t>Միանգամյա</w:t>
            </w:r>
            <w:proofErr w:type="spellEnd"/>
            <w:r w:rsidRPr="00062027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62027">
              <w:rPr>
                <w:rFonts w:ascii="Sylfaen" w:hAnsi="Sylfaen" w:cs="Calibri"/>
                <w:color w:val="000000"/>
                <w:sz w:val="16"/>
                <w:szCs w:val="16"/>
              </w:rPr>
              <w:t>տակդիր</w:t>
            </w:r>
            <w:proofErr w:type="spellEnd"/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027" w:rsidRPr="00062027" w:rsidRDefault="00062027" w:rsidP="0006202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062027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027" w:rsidRPr="00062027" w:rsidRDefault="0006202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06202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50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027" w:rsidRPr="00062027" w:rsidRDefault="0006202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06202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50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027" w:rsidRPr="00062027" w:rsidRDefault="0006202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06202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6500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027" w:rsidRPr="00062027" w:rsidRDefault="0006202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06202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6500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027" w:rsidRPr="00062027" w:rsidRDefault="00062027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062027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Միանգամյա օգտագործման սավան տակդիրներ, ֆորմատ 50*50սմ,հատ, պահպանման պայմանները` "պահել չոր տեղում"</w:t>
            </w:r>
          </w:p>
        </w:tc>
        <w:tc>
          <w:tcPr>
            <w:tcW w:w="1810" w:type="dxa"/>
            <w:gridSpan w:val="5"/>
            <w:vAlign w:val="center"/>
          </w:tcPr>
          <w:p w:rsidR="00062027" w:rsidRPr="00FD3866" w:rsidRDefault="00062027" w:rsidP="0006202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-</w:t>
            </w:r>
          </w:p>
        </w:tc>
      </w:tr>
      <w:tr w:rsidR="00062027" w:rsidRPr="00E40762" w:rsidTr="00FD3866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027" w:rsidRPr="00FD3866" w:rsidRDefault="00062027" w:rsidP="0006202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027" w:rsidRPr="00062027" w:rsidRDefault="00062027" w:rsidP="0006202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062027">
              <w:rPr>
                <w:rFonts w:ascii="Sylfaen" w:hAnsi="Sylfaen" w:cs="Calibri"/>
                <w:color w:val="000000"/>
                <w:sz w:val="16"/>
                <w:szCs w:val="16"/>
              </w:rPr>
              <w:t>Միանգամյա</w:t>
            </w:r>
            <w:proofErr w:type="spellEnd"/>
            <w:r w:rsidRPr="00062027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62027">
              <w:rPr>
                <w:rFonts w:ascii="Sylfaen" w:hAnsi="Sylfaen" w:cs="Calibri"/>
                <w:color w:val="000000"/>
                <w:sz w:val="16"/>
                <w:szCs w:val="16"/>
              </w:rPr>
              <w:t>օգտագործման</w:t>
            </w:r>
            <w:proofErr w:type="spellEnd"/>
            <w:r w:rsidRPr="00062027">
              <w:rPr>
                <w:rFonts w:ascii="Sylfaen" w:hAnsi="Sylfaen" w:cs="Calibri"/>
                <w:color w:val="000000"/>
                <w:sz w:val="16"/>
                <w:szCs w:val="16"/>
              </w:rPr>
              <w:br/>
            </w:r>
            <w:proofErr w:type="spellStart"/>
            <w:r w:rsidRPr="00062027">
              <w:rPr>
                <w:rFonts w:ascii="Sylfaen" w:hAnsi="Sylfaen" w:cs="Calibri"/>
                <w:color w:val="000000"/>
                <w:sz w:val="16"/>
                <w:szCs w:val="16"/>
              </w:rPr>
              <w:t>խալաթներ</w:t>
            </w:r>
            <w:proofErr w:type="spellEnd"/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027" w:rsidRPr="00062027" w:rsidRDefault="00062027" w:rsidP="0006202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062027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027" w:rsidRPr="00062027" w:rsidRDefault="0006202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06202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027" w:rsidRPr="00062027" w:rsidRDefault="0006202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06202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027" w:rsidRPr="00062027" w:rsidRDefault="0006202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06202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194000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027" w:rsidRPr="00062027" w:rsidRDefault="0006202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06202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194000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027" w:rsidRPr="00062027" w:rsidRDefault="00062027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062027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Միանգամյան օգտագործման բժշկական լաբորատոր խալաթ, հանձնելու պահին պիտանիության ժամկետի 2/3-ի առկայություն, ֆիրմային նշանի առկայություն: Պահպանման պայմանները պահել չոր տեղում: Չափսերը ըստ պատվիրատույի պահանջի</w:t>
            </w:r>
          </w:p>
        </w:tc>
        <w:tc>
          <w:tcPr>
            <w:tcW w:w="1810" w:type="dxa"/>
            <w:gridSpan w:val="5"/>
            <w:vAlign w:val="center"/>
          </w:tcPr>
          <w:p w:rsidR="00062027" w:rsidRPr="00FD3866" w:rsidRDefault="00062027" w:rsidP="00FD3866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062027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Միանգամյան օգտագործման խալաթ,ոչ ստերիլ</w:t>
            </w:r>
          </w:p>
        </w:tc>
      </w:tr>
      <w:tr w:rsidR="00062027" w:rsidRPr="00F743F0" w:rsidTr="00FD3866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027" w:rsidRPr="00FD3866" w:rsidRDefault="00062027" w:rsidP="0006202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D3866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4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027" w:rsidRPr="00062027" w:rsidRDefault="00062027" w:rsidP="0006202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062027">
              <w:rPr>
                <w:rFonts w:ascii="Sylfaen" w:hAnsi="Sylfaen" w:cs="Calibri"/>
                <w:color w:val="000000"/>
                <w:sz w:val="16"/>
                <w:szCs w:val="16"/>
              </w:rPr>
              <w:t>Հողաթափեր</w:t>
            </w:r>
            <w:proofErr w:type="spellEnd"/>
            <w:r w:rsidRPr="00062027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/</w:t>
            </w:r>
            <w:proofErr w:type="spellStart"/>
            <w:r w:rsidRPr="00062027">
              <w:rPr>
                <w:rFonts w:ascii="Sylfaen" w:hAnsi="Sylfaen" w:cs="Calibri"/>
                <w:color w:val="000000"/>
                <w:sz w:val="16"/>
                <w:szCs w:val="16"/>
              </w:rPr>
              <w:t>բախիլներ</w:t>
            </w:r>
            <w:proofErr w:type="spellEnd"/>
            <w:r w:rsidRPr="00062027">
              <w:rPr>
                <w:rFonts w:ascii="Sylfaen" w:hAnsi="Sylfaen" w:cs="Calibri"/>
                <w:color w:val="000000"/>
                <w:sz w:val="16"/>
                <w:szCs w:val="16"/>
              </w:rPr>
              <w:t>/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027" w:rsidRPr="00062027" w:rsidRDefault="00062027" w:rsidP="00062027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062027">
              <w:rPr>
                <w:rFonts w:ascii="Sylfaen" w:hAnsi="Sylfaen" w:cs="Calibri"/>
                <w:color w:val="000000"/>
                <w:sz w:val="16"/>
                <w:szCs w:val="16"/>
              </w:rPr>
              <w:t>զույգ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027" w:rsidRPr="00062027" w:rsidRDefault="0006202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06202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027" w:rsidRPr="00062027" w:rsidRDefault="0006202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06202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027" w:rsidRPr="00062027" w:rsidRDefault="0006202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06202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8000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027" w:rsidRPr="00062027" w:rsidRDefault="0006202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06202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8000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027" w:rsidRPr="00062027" w:rsidRDefault="00062027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062027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Միանգամյա օգտագործման բժշկական լաբորատոր հողաթափ/բախիլ, հանձնելու պահին պիտանիության ժամկետի 2/3-ի առկայություն, ֆիրմային նշանի առկայություն: Պահպանման պայմանները պահել չոր տեղում:</w:t>
            </w:r>
          </w:p>
        </w:tc>
        <w:tc>
          <w:tcPr>
            <w:tcW w:w="1810" w:type="dxa"/>
            <w:gridSpan w:val="5"/>
            <w:vAlign w:val="center"/>
          </w:tcPr>
          <w:p w:rsidR="00062027" w:rsidRPr="00FD3866" w:rsidRDefault="006A1B03" w:rsidP="006A1B03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-</w:t>
            </w:r>
          </w:p>
        </w:tc>
      </w:tr>
      <w:tr w:rsidR="00FD3866" w:rsidRPr="00FD3866" w:rsidTr="00F743F0">
        <w:trPr>
          <w:trHeight w:val="169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D3866" w:rsidRPr="007C0257" w:rsidTr="00F743F0">
        <w:trPr>
          <w:trHeight w:val="137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7C0257">
              <w:rPr>
                <w:rFonts w:ascii="Sylfaen" w:eastAsia="Times New Roman" w:hAnsi="Sylfaen" w:cs="Sylfaen"/>
                <w:b/>
                <w:sz w:val="14"/>
                <w:szCs w:val="14"/>
                <w:lang w:val="ru-RU" w:eastAsia="ru-RU"/>
              </w:rPr>
              <w:t>Գնմանընթացակարգիընտրությանհիմնավորումը</w:t>
            </w:r>
          </w:p>
        </w:tc>
        <w:tc>
          <w:tcPr>
            <w:tcW w:w="6833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tbl>
            <w:tblPr>
              <w:tblW w:w="10980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980"/>
            </w:tblGrid>
            <w:tr w:rsidR="00E53274" w:rsidRPr="00AE7F86" w:rsidTr="004A1AAE">
              <w:trPr>
                <w:trHeight w:val="137"/>
              </w:trPr>
              <w:tc>
                <w:tcPr>
                  <w:tcW w:w="6848" w:type="dxa"/>
                  <w:tcBorders>
                    <w:bottom w:val="single" w:sz="8" w:space="0" w:color="auto"/>
                  </w:tcBorders>
                  <w:shd w:val="clear" w:color="auto" w:fill="auto"/>
                  <w:vAlign w:val="center"/>
                </w:tcPr>
                <w:p w:rsidR="00E53274" w:rsidRPr="00AE7F86" w:rsidRDefault="00E53274" w:rsidP="004A1AAE">
                  <w:pPr>
                    <w:tabs>
                      <w:tab w:val="left" w:pos="1248"/>
                    </w:tabs>
                    <w:spacing w:after="0" w:line="240" w:lineRule="auto"/>
                    <w:rPr>
                      <w:rFonts w:ascii="Sylfaen" w:eastAsia="Times New Roman" w:hAnsi="Sylfaen" w:cs="Times New Roman"/>
                      <w:b/>
                      <w:sz w:val="14"/>
                      <w:szCs w:val="14"/>
                      <w:highlight w:val="yellow"/>
                      <w:lang w:eastAsia="ru-RU"/>
                    </w:rPr>
                  </w:pPr>
                  <w:r w:rsidRPr="00D26D9C">
                    <w:rPr>
                      <w:rFonts w:ascii="Sylfaen" w:eastAsia="Times New Roman" w:hAnsi="Sylfaen" w:cs="Times New Roman"/>
                      <w:b/>
                      <w:bCs/>
                      <w:sz w:val="14"/>
                      <w:szCs w:val="14"/>
                      <w:lang w:val="hy-AM" w:eastAsia="ru-RU"/>
                    </w:rPr>
                    <w:t>&lt;&lt;Գնումների մասին&gt;&gt; Հայաստանի Հանրապետության օրենքի 18-րդ հոդվածի 1-ին մասի 3)-րդ կետ</w:t>
                  </w:r>
                </w:p>
              </w:tc>
            </w:tr>
          </w:tbl>
          <w:p w:rsidR="00FD3866" w:rsidRPr="007C0257" w:rsidRDefault="00FD3866" w:rsidP="00FD3866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FD3866" w:rsidRPr="007C0257" w:rsidTr="00F743F0">
        <w:trPr>
          <w:trHeight w:val="196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FD3866" w:rsidRPr="007C0257" w:rsidTr="00F743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D3866" w:rsidRPr="007C0257" w:rsidRDefault="00FD3866" w:rsidP="00FD386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 w:eastAsia="ru-RU"/>
              </w:rPr>
            </w:pPr>
            <w:r w:rsidRPr="007C0257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  <w:t>Գ</w:t>
            </w:r>
            <w:r w:rsidRPr="007C0257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 w:eastAsia="ru-RU"/>
              </w:rPr>
              <w:t>նման ֆինանսավորման աղբյուրը` ըստ բյուջետային ծախսերի գործառական դասակարգման</w:t>
            </w:r>
            <w:r w:rsidRPr="007C0257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vertAlign w:val="superscript"/>
                <w:lang w:val="hy-AM" w:eastAsia="ru-RU"/>
              </w:rPr>
              <w:footnoteReference w:id="4"/>
            </w:r>
          </w:p>
        </w:tc>
      </w:tr>
      <w:tr w:rsidR="00FD3866" w:rsidRPr="007C0257" w:rsidTr="00F743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Բաժին</w:t>
            </w:r>
            <w:proofErr w:type="spellEnd"/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Խումբ</w:t>
            </w:r>
            <w:proofErr w:type="spellEnd"/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Դաս</w:t>
            </w:r>
            <w:proofErr w:type="spellEnd"/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Ծրագիր</w:t>
            </w:r>
            <w:proofErr w:type="spellEnd"/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Բյուջե</w:t>
            </w:r>
            <w:proofErr w:type="spellEnd"/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Արտաբյուջե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Այլ</w:t>
            </w:r>
            <w:proofErr w:type="spellEnd"/>
          </w:p>
        </w:tc>
      </w:tr>
      <w:tr w:rsidR="00FD3866" w:rsidRPr="007C0257" w:rsidTr="00F743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FD3866" w:rsidRPr="007C0257" w:rsidTr="00F743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D3866" w:rsidRPr="007C0257" w:rsidRDefault="00FD3866" w:rsidP="00FD386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FD3866" w:rsidRPr="00C74350" w:rsidTr="00F743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lastRenderedPageBreak/>
              <w:t>Հ</w:t>
            </w:r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proofErr w:type="spellStart"/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կամհրապարակելու</w:t>
            </w:r>
            <w:proofErr w:type="spellEnd"/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FD3866" w:rsidRPr="00C74350" w:rsidRDefault="008817B5" w:rsidP="00FD3866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05</w:t>
            </w:r>
            <w:r w:rsidR="00C74350" w:rsidRPr="00C74350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.</w:t>
            </w:r>
            <w:r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0</w:t>
            </w:r>
            <w:r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4</w:t>
            </w:r>
            <w:r w:rsidR="00C74350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.2018</w:t>
            </w:r>
          </w:p>
        </w:tc>
      </w:tr>
      <w:tr w:rsidR="00FD3866" w:rsidRPr="00C74350" w:rsidTr="00F743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3866" w:rsidRPr="00C74350" w:rsidRDefault="00FD3866" w:rsidP="00FD3866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u w:val="single"/>
                <w:lang w:val="hy-AM" w:eastAsia="ru-RU"/>
              </w:rPr>
            </w:pPr>
            <w:r w:rsidRPr="00C74350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Հրավերումկատարվածփոփոխությունների ամսաթիվը</w:t>
            </w:r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3866" w:rsidRPr="00C74350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C74350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3866" w:rsidRPr="00C74350" w:rsidRDefault="00FD3866" w:rsidP="00FD3866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</w:p>
        </w:tc>
      </w:tr>
      <w:tr w:rsidR="00FD3866" w:rsidRPr="00C74350" w:rsidTr="00F743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3866" w:rsidRPr="00C74350" w:rsidRDefault="00FD3866" w:rsidP="00FD3866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3866" w:rsidRPr="00C74350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 w:rsidRPr="00C74350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3866" w:rsidRPr="00C74350" w:rsidRDefault="00FD3866" w:rsidP="00FD3866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</w:p>
        </w:tc>
      </w:tr>
      <w:tr w:rsidR="00FD3866" w:rsidRPr="00C74350" w:rsidTr="00F743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3866" w:rsidRPr="00C74350" w:rsidRDefault="00FD3866" w:rsidP="00FD3866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 w:rsidRPr="00C74350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Հրավերիվերաբերյալպարզաբանումներիամսաթիվը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3866" w:rsidRPr="00C74350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3866" w:rsidRPr="00C74350" w:rsidRDefault="00FD3866" w:rsidP="00FD386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C74350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Հարցարդմանստացման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3866" w:rsidRPr="00C74350" w:rsidRDefault="00FD3866" w:rsidP="00FD386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C74350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Պարզաբանման</w:t>
            </w:r>
          </w:p>
        </w:tc>
      </w:tr>
      <w:tr w:rsidR="00FD3866" w:rsidRPr="007C0257" w:rsidTr="00F743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3866" w:rsidRPr="00C74350" w:rsidRDefault="00FD3866" w:rsidP="00FD3866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u w:val="single"/>
                <w:lang w:val="hy-AM"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FD3866" w:rsidRPr="007C0257" w:rsidTr="00F743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FD3866" w:rsidRPr="007C0257" w:rsidTr="00F743F0">
        <w:trPr>
          <w:trHeight w:val="54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FD3866" w:rsidRPr="007C0257" w:rsidTr="00F743F0">
        <w:trPr>
          <w:trHeight w:val="40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eastAsia="ru-RU"/>
              </w:rPr>
            </w:pPr>
            <w:r w:rsidRPr="007C0257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eastAsia="ru-RU"/>
              </w:rPr>
            </w:pPr>
            <w:proofErr w:type="spellStart"/>
            <w:r w:rsidRPr="007C0257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Մասնակիցներիանվանումները</w:t>
            </w:r>
            <w:proofErr w:type="spellEnd"/>
          </w:p>
        </w:tc>
        <w:tc>
          <w:tcPr>
            <w:tcW w:w="7677" w:type="dxa"/>
            <w:gridSpan w:val="33"/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eastAsia="ru-RU"/>
              </w:rPr>
            </w:pPr>
            <w:proofErr w:type="spellStart"/>
            <w:r w:rsidRPr="007C0257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Յուրաքանչյուրմասնակցի</w:t>
            </w:r>
            <w:proofErr w:type="spellEnd"/>
            <w:r w:rsidRPr="007C0257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 xml:space="preserve"> հ</w:t>
            </w:r>
            <w:proofErr w:type="spellStart"/>
            <w:r w:rsidRPr="007C0257">
              <w:rPr>
                <w:rFonts w:ascii="Sylfaen" w:eastAsia="Times New Roman" w:hAnsi="Sylfaen" w:cs="Sylfaen"/>
                <w:b/>
                <w:sz w:val="14"/>
                <w:szCs w:val="14"/>
                <w:lang w:val="ru-RU" w:eastAsia="ru-RU"/>
              </w:rPr>
              <w:t>այտովներկայացվածգ</w:t>
            </w:r>
            <w:r w:rsidRPr="007C0257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ինը</w:t>
            </w:r>
            <w:proofErr w:type="spellEnd"/>
          </w:p>
        </w:tc>
      </w:tr>
      <w:tr w:rsidR="00FD3866" w:rsidRPr="007C0257" w:rsidTr="00F743F0">
        <w:trPr>
          <w:trHeight w:val="213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677" w:type="dxa"/>
            <w:gridSpan w:val="33"/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  ՀՀ </w:t>
            </w:r>
            <w:proofErr w:type="spellStart"/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FD3866" w:rsidRPr="007C0257" w:rsidTr="00F743F0">
        <w:trPr>
          <w:trHeight w:val="137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6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Գիննառանց</w:t>
            </w:r>
            <w:proofErr w:type="spellEnd"/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3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FD3866" w:rsidRPr="007C0257" w:rsidTr="00F743F0">
        <w:trPr>
          <w:trHeight w:val="137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</w:pPr>
            <w:proofErr w:type="spellStart"/>
            <w:r w:rsidRPr="007C0257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առկաֆինանսականմիջոցներով</w:t>
            </w:r>
            <w:proofErr w:type="spellEnd"/>
            <w:r w:rsidRPr="007C0257">
              <w:rPr>
                <w:rFonts w:ascii="Sylfaen" w:eastAsia="Times New Roman" w:hAnsi="Sylfaen" w:cs="Times New Roman"/>
                <w:b/>
                <w:sz w:val="12"/>
                <w:szCs w:val="12"/>
                <w:vertAlign w:val="superscript"/>
                <w:lang w:eastAsia="ru-RU"/>
              </w:rPr>
              <w:footnoteReference w:id="7"/>
            </w:r>
          </w:p>
        </w:tc>
        <w:tc>
          <w:tcPr>
            <w:tcW w:w="16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</w:pPr>
            <w:proofErr w:type="spellStart"/>
            <w:r w:rsidRPr="007C0257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</w:pPr>
            <w:proofErr w:type="spellStart"/>
            <w:r w:rsidRPr="007C0257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առկաֆինանսականմիջոցներով</w:t>
            </w:r>
            <w:proofErr w:type="spellEnd"/>
            <w:r w:rsidRPr="007C0257">
              <w:rPr>
                <w:rFonts w:ascii="Sylfaen" w:eastAsia="Times New Roman" w:hAnsi="Sylfaen" w:cs="Times New Roman"/>
                <w:b/>
                <w:sz w:val="12"/>
                <w:szCs w:val="12"/>
                <w:vertAlign w:val="superscript"/>
                <w:lang w:eastAsia="ru-RU"/>
              </w:rPr>
              <w:footnoteReference w:id="8"/>
            </w:r>
          </w:p>
        </w:tc>
        <w:tc>
          <w:tcPr>
            <w:tcW w:w="10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</w:pPr>
            <w:proofErr w:type="spellStart"/>
            <w:r w:rsidRPr="007C0257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</w:pPr>
            <w:proofErr w:type="spellStart"/>
            <w:r w:rsidRPr="007C0257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առկաֆինանսականմիջոցներով</w:t>
            </w:r>
            <w:proofErr w:type="spellEnd"/>
            <w:r w:rsidRPr="007C0257">
              <w:rPr>
                <w:rFonts w:ascii="Sylfaen" w:eastAsia="Times New Roman" w:hAnsi="Sylfaen" w:cs="Times New Roman"/>
                <w:b/>
                <w:sz w:val="12"/>
                <w:szCs w:val="12"/>
                <w:vertAlign w:val="superscript"/>
                <w:lang w:eastAsia="ru-RU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</w:pPr>
            <w:proofErr w:type="spellStart"/>
            <w:r w:rsidRPr="007C0257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</w:tr>
      <w:tr w:rsidR="00C74350" w:rsidRPr="007C0257" w:rsidTr="00B1660E">
        <w:trPr>
          <w:trHeight w:val="83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C74350" w:rsidRPr="007C0257" w:rsidRDefault="00C74350" w:rsidP="00C7435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color w:val="365F91"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color w:val="365F91"/>
                <w:sz w:val="14"/>
                <w:szCs w:val="14"/>
                <w:lang w:val="hy-AM" w:eastAsia="ru-RU"/>
              </w:rPr>
              <w:t>Ըստ Հավելվածի</w:t>
            </w:r>
          </w:p>
        </w:tc>
      </w:tr>
      <w:tr w:rsidR="00FD3866" w:rsidRPr="007C0257" w:rsidTr="00F743F0">
        <w:trPr>
          <w:trHeight w:val="290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7C0257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Այլտեղեկություններ</w:t>
            </w:r>
            <w:proofErr w:type="spellEnd"/>
          </w:p>
        </w:tc>
        <w:tc>
          <w:tcPr>
            <w:tcW w:w="8593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7C0257">
              <w:rPr>
                <w:rFonts w:ascii="Sylfaen" w:eastAsia="Times New Roman" w:hAnsi="Sylfaen" w:cs="Times New Roman"/>
                <w:sz w:val="14"/>
                <w:szCs w:val="14"/>
                <w:lang w:eastAsia="ru-RU"/>
              </w:rPr>
              <w:t>Եթեհրավիրվելենբանակցություններգներինվազեցմաննպատակով</w:t>
            </w:r>
            <w:proofErr w:type="spellEnd"/>
            <w:r w:rsidRPr="007C0257">
              <w:rPr>
                <w:rFonts w:ascii="Sylfaen" w:eastAsia="Times New Roman" w:hAnsi="Sylfaen" w:cs="Arial Armenian"/>
                <w:sz w:val="14"/>
                <w:szCs w:val="14"/>
                <w:lang w:eastAsia="ru-RU"/>
              </w:rPr>
              <w:t>։</w:t>
            </w:r>
          </w:p>
        </w:tc>
      </w:tr>
      <w:tr w:rsidR="00FD3866" w:rsidRPr="007C0257" w:rsidTr="00F743F0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FD3866" w:rsidRPr="007C0257" w:rsidTr="00F743F0"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Տ</w:t>
            </w:r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FD3866" w:rsidRPr="007C0257" w:rsidTr="00F743F0">
        <w:tc>
          <w:tcPr>
            <w:tcW w:w="818" w:type="dxa"/>
            <w:vMerge w:val="restart"/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7C0257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Չափա-բաժնիհամարը</w:t>
            </w:r>
            <w:proofErr w:type="spellEnd"/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7C0257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C0257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761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բավարարկամանբավարար</w:t>
            </w:r>
            <w:proofErr w:type="spellEnd"/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FD3866" w:rsidRPr="007C0257" w:rsidTr="00F743F0"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4"/>
                <w:szCs w:val="14"/>
                <w:lang w:eastAsia="ru-RU"/>
              </w:rPr>
            </w:pPr>
            <w:proofErr w:type="spellStart"/>
            <w:r w:rsidRPr="007C0257"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eastAsia="ru-RU"/>
              </w:rPr>
              <w:t>Ծրարըկազմելու</w:t>
            </w:r>
            <w:proofErr w:type="spellEnd"/>
            <w:r w:rsidRPr="007C0257"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7C0257"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eastAsia="ru-RU"/>
              </w:rPr>
              <w:t>ներկա-յացնելուհամա-պատաս-խանութ-յունը</w:t>
            </w:r>
            <w:proofErr w:type="spellEnd"/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4"/>
                <w:szCs w:val="14"/>
                <w:lang w:eastAsia="ru-RU"/>
              </w:rPr>
            </w:pPr>
            <w:proofErr w:type="spellStart"/>
            <w:r w:rsidRPr="007C0257"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eastAsia="ru-RU"/>
              </w:rPr>
              <w:t>Հրավերովպա-հանջվողփաստաթղթերիառկա-յությունը</w:t>
            </w:r>
            <w:proofErr w:type="spellEnd"/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4"/>
                <w:szCs w:val="14"/>
                <w:lang w:eastAsia="ru-RU"/>
              </w:rPr>
            </w:pPr>
            <w:r w:rsidRPr="007C0257"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eastAsia="ru-RU"/>
              </w:rPr>
              <w:t>Առաջարկածգնմանառարկայիտեխնիկա-կանբնութագրերիհամա-պատասխա-նությունը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eastAsia="ru-RU"/>
              </w:rPr>
            </w:pPr>
            <w:r w:rsidRPr="007C0257"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eastAsia="ru-RU"/>
              </w:rPr>
              <w:t>Մասնա-գիտա-կանգոր-ծունեութ-յանհամապատասխանությունպայմանագրովնախատեսվածգործունեությանը</w:t>
            </w:r>
          </w:p>
        </w:tc>
        <w:tc>
          <w:tcPr>
            <w:tcW w:w="8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Մասնա-գիտա-կանփոր-ձառութ-յունը</w:t>
            </w:r>
            <w:proofErr w:type="spellEnd"/>
          </w:p>
        </w:tc>
        <w:tc>
          <w:tcPr>
            <w:tcW w:w="9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7C0257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Ֆինա-նսականմիջոցներ</w:t>
            </w:r>
            <w:proofErr w:type="spellEnd"/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Տեխնի-կականմիջոց-ներ</w:t>
            </w:r>
            <w:proofErr w:type="spellEnd"/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Աշխա-տանքա-յինռեսուրս-ներ</w:t>
            </w:r>
            <w:proofErr w:type="spellEnd"/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7C0257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Գնայինառաջարկ</w:t>
            </w:r>
            <w:proofErr w:type="spellEnd"/>
          </w:p>
        </w:tc>
      </w:tr>
      <w:tr w:rsidR="00FD3866" w:rsidRPr="00C74350" w:rsidTr="00350E04"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C74350" w:rsidRDefault="00FD3866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C74350" w:rsidRDefault="00FD3866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D3866" w:rsidRPr="00C74350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D3866" w:rsidRPr="00C74350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D3866" w:rsidRPr="00C74350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D3866" w:rsidRPr="00C74350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89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D3866" w:rsidRPr="00C74350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350E04" w:rsidRDefault="00FD3866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D3866" w:rsidRPr="00C74350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D3866" w:rsidRPr="00C74350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FD3866" w:rsidRPr="00C74350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50E04" w:rsidRPr="00C74350" w:rsidTr="00350E04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0E04" w:rsidRPr="00C74350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0E04" w:rsidRPr="00C74350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50E04" w:rsidRPr="00C74350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50E04" w:rsidRPr="00C74350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50E04" w:rsidRPr="00C74350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50E04" w:rsidRPr="00C74350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89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50E04" w:rsidRPr="00C74350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0E04" w:rsidRDefault="00350E04" w:rsidP="00350E04">
            <w:pPr>
              <w:jc w:val="center"/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50E04" w:rsidRPr="00C74350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50E04" w:rsidRPr="00C74350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350E04" w:rsidRPr="00C74350" w:rsidRDefault="00350E04" w:rsidP="00350E04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D3866" w:rsidRPr="007C0257" w:rsidTr="00F743F0">
        <w:trPr>
          <w:trHeight w:val="344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FD3866" w:rsidRPr="007C0257" w:rsidRDefault="00FD3866" w:rsidP="00FD3866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7C0257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Այլտեղեկություններ</w:t>
            </w:r>
            <w:proofErr w:type="spellEnd"/>
          </w:p>
        </w:tc>
        <w:tc>
          <w:tcPr>
            <w:tcW w:w="8566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7C0257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7C0257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7C0257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Հայտերի</w:t>
            </w:r>
            <w:proofErr w:type="spellEnd"/>
            <w:r w:rsidR="008817B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C0257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մերժման</w:t>
            </w:r>
            <w:proofErr w:type="spellEnd"/>
            <w:r w:rsidR="008817B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C0257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այլ</w:t>
            </w:r>
            <w:proofErr w:type="spellEnd"/>
            <w:r w:rsidR="008817B5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C0257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հիմքեր</w:t>
            </w:r>
            <w:proofErr w:type="spellEnd"/>
            <w:r w:rsidRPr="007C0257">
              <w:rPr>
                <w:rFonts w:ascii="Sylfaen" w:eastAsia="Times New Roman" w:hAnsi="Sylfaen" w:cs="Arial Armenian"/>
                <w:sz w:val="14"/>
                <w:szCs w:val="14"/>
                <w:lang w:eastAsia="ru-RU"/>
              </w:rPr>
              <w:t>։</w:t>
            </w:r>
          </w:p>
        </w:tc>
      </w:tr>
      <w:tr w:rsidR="00FD3866" w:rsidRPr="007C0257" w:rsidTr="00F743F0">
        <w:trPr>
          <w:trHeight w:val="344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66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FD3866" w:rsidRPr="007C0257" w:rsidTr="00F743F0">
        <w:trPr>
          <w:trHeight w:val="289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FD3866" w:rsidRPr="007C0257" w:rsidTr="00F743F0">
        <w:trPr>
          <w:trHeight w:val="346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7C0257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Ընտրվածմասնակցիորոշմանամսաթիվը</w:t>
            </w:r>
            <w:proofErr w:type="spellEnd"/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8817B5" w:rsidP="00FD3866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19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.0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4</w:t>
            </w:r>
            <w:r w:rsidR="00350E04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.2018</w:t>
            </w:r>
          </w:p>
        </w:tc>
      </w:tr>
      <w:tr w:rsidR="00FD3866" w:rsidRPr="007C0257" w:rsidTr="00F743F0">
        <w:trPr>
          <w:trHeight w:val="92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FD3866" w:rsidRPr="007C0257" w:rsidRDefault="00FD3866" w:rsidP="00FD3866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7C0257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Անգործությանժամկետիսկիզբ</w:t>
            </w:r>
            <w:proofErr w:type="spellEnd"/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7C0257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Անգործությանժամկետիավարտ</w:t>
            </w:r>
            <w:proofErr w:type="spellEnd"/>
          </w:p>
        </w:tc>
      </w:tr>
      <w:tr w:rsidR="00FD3866" w:rsidRPr="00350E04" w:rsidTr="00F743F0">
        <w:trPr>
          <w:trHeight w:val="92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3866" w:rsidRPr="000D270B" w:rsidRDefault="00FD3866" w:rsidP="00FD3866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0D270B" w:rsidRDefault="000D270B" w:rsidP="00FD3866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 w:rsidRPr="000D270B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21</w:t>
            </w:r>
            <w:r w:rsidR="00350E04" w:rsidRPr="000D270B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.</w:t>
            </w:r>
            <w:r w:rsidRPr="000D270B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0</w:t>
            </w:r>
            <w:r w:rsidRPr="000D270B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4</w:t>
            </w:r>
            <w:r w:rsidR="00350E04" w:rsidRPr="000D270B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.2018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350E04" w:rsidRDefault="000D270B" w:rsidP="00FD3866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25</w:t>
            </w:r>
            <w:r w:rsidR="00350E04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.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0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4</w:t>
            </w:r>
            <w:r w:rsidR="00350E04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.2018</w:t>
            </w:r>
          </w:p>
        </w:tc>
      </w:tr>
      <w:tr w:rsidR="00FD3866" w:rsidRPr="00350E04" w:rsidTr="00F743F0">
        <w:trPr>
          <w:trHeight w:val="344"/>
        </w:trPr>
        <w:tc>
          <w:tcPr>
            <w:tcW w:w="10980" w:type="dxa"/>
            <w:gridSpan w:val="4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D3866" w:rsidRPr="000D270B" w:rsidRDefault="00FD3866" w:rsidP="000D270B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 w:rsidRPr="000D270B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="00350E04" w:rsidRPr="000D270B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 xml:space="preserve"> </w:t>
            </w:r>
            <w:r w:rsidR="000D270B" w:rsidRPr="000D270B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26.04</w:t>
            </w:r>
            <w:r w:rsidR="00350E04" w:rsidRPr="000D270B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.2018</w:t>
            </w:r>
          </w:p>
        </w:tc>
      </w:tr>
      <w:tr w:rsidR="00FD3866" w:rsidRPr="007C0257" w:rsidTr="00F743F0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0D270B" w:rsidRDefault="00FD3866" w:rsidP="00FD3866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0D270B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Ընտրվածմասնակցիկողմիցստորագրվածպայմանագիրըպատվիրա</w:t>
            </w:r>
            <w:proofErr w:type="spellStart"/>
            <w:r w:rsidRPr="000D270B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տուիմոտմուտքագրվելուամսաթիվը</w:t>
            </w:r>
            <w:proofErr w:type="spellEnd"/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0D270B" w:rsidRDefault="000D270B" w:rsidP="00FD3866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 w:rsidRPr="000D270B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27</w:t>
            </w:r>
            <w:r w:rsidR="00350E04" w:rsidRPr="000D270B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.</w:t>
            </w:r>
            <w:r w:rsidRPr="000D270B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0</w:t>
            </w:r>
            <w:r w:rsidRPr="000D270B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4</w:t>
            </w:r>
            <w:r w:rsidR="00350E04" w:rsidRPr="000D270B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.2018</w:t>
            </w:r>
          </w:p>
        </w:tc>
      </w:tr>
      <w:tr w:rsidR="00FD3866" w:rsidRPr="007C0257" w:rsidTr="00F743F0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0D270B" w:rsidRDefault="00FD3866" w:rsidP="00FD3866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D270B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Պատվիրատուիկողմիցպայմանագրիստորագրմանամսաթիվը</w:t>
            </w:r>
            <w:proofErr w:type="spellEnd"/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0D270B" w:rsidRDefault="000D270B" w:rsidP="00FD3866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 w:rsidRPr="000D270B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27</w:t>
            </w:r>
            <w:r w:rsidR="00350E04" w:rsidRPr="000D270B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.</w:t>
            </w:r>
            <w:r w:rsidRPr="000D270B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0</w:t>
            </w:r>
            <w:r w:rsidRPr="000D270B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4</w:t>
            </w:r>
            <w:r w:rsidR="00350E04" w:rsidRPr="000D270B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.2018</w:t>
            </w:r>
          </w:p>
        </w:tc>
      </w:tr>
      <w:tr w:rsidR="00FD3866" w:rsidRPr="007C0257" w:rsidTr="00F743F0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FD3866" w:rsidRPr="000D270B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FD3866" w:rsidRPr="007C0257" w:rsidTr="00F743F0">
        <w:tc>
          <w:tcPr>
            <w:tcW w:w="818" w:type="dxa"/>
            <w:vMerge w:val="restart"/>
            <w:shd w:val="clear" w:color="auto" w:fill="auto"/>
            <w:vAlign w:val="center"/>
          </w:tcPr>
          <w:p w:rsidR="00FD3866" w:rsidRPr="007C0257" w:rsidRDefault="00FD3866" w:rsidP="00FD386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Չափա-բաժնիհամարը</w:t>
            </w:r>
            <w:proofErr w:type="spellEnd"/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Ընտրվածմասնակիցը</w:t>
            </w:r>
            <w:proofErr w:type="spellEnd"/>
          </w:p>
        </w:tc>
        <w:tc>
          <w:tcPr>
            <w:tcW w:w="8741" w:type="dxa"/>
            <w:gridSpan w:val="39"/>
            <w:shd w:val="clear" w:color="auto" w:fill="auto"/>
            <w:vAlign w:val="center"/>
          </w:tcPr>
          <w:p w:rsidR="00FD3866" w:rsidRPr="000D270B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0D270B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Պ</w:t>
            </w:r>
            <w:proofErr w:type="spellStart"/>
            <w:r w:rsidRPr="000D270B">
              <w:rPr>
                <w:rFonts w:ascii="Sylfaen" w:eastAsia="Times New Roman" w:hAnsi="Sylfaen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0D270B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FD3866" w:rsidRPr="007C0257" w:rsidTr="00F743F0">
        <w:trPr>
          <w:trHeight w:val="237"/>
        </w:trPr>
        <w:tc>
          <w:tcPr>
            <w:tcW w:w="818" w:type="dxa"/>
            <w:vMerge/>
            <w:shd w:val="clear" w:color="auto" w:fill="auto"/>
            <w:vAlign w:val="center"/>
          </w:tcPr>
          <w:p w:rsidR="00FD3866" w:rsidRPr="007C0257" w:rsidRDefault="00FD3866" w:rsidP="00FD386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Պայմանագրիհամարը</w:t>
            </w:r>
            <w:proofErr w:type="spellEnd"/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FD3866" w:rsidRPr="000D270B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0D270B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Կնքմանամսաթիվը</w:t>
            </w:r>
            <w:proofErr w:type="spellEnd"/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FD3866" w:rsidRPr="000D270B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0D270B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Կատարմանվերջնա-ժամկետը</w:t>
            </w:r>
            <w:proofErr w:type="spellEnd"/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FD3866" w:rsidRPr="000D270B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0D270B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Կանխա-վճարիչափը</w:t>
            </w:r>
            <w:proofErr w:type="spellEnd"/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FD3866" w:rsidRPr="000D270B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0D270B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FD3866" w:rsidRPr="007C0257" w:rsidTr="00F743F0">
        <w:trPr>
          <w:trHeight w:val="238"/>
        </w:trPr>
        <w:tc>
          <w:tcPr>
            <w:tcW w:w="818" w:type="dxa"/>
            <w:vMerge/>
            <w:shd w:val="clear" w:color="auto" w:fill="auto"/>
            <w:vAlign w:val="center"/>
          </w:tcPr>
          <w:p w:rsidR="00FD3866" w:rsidRPr="007C0257" w:rsidRDefault="00FD3866" w:rsidP="00FD386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FD3866" w:rsidRPr="000D270B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FD3866" w:rsidRPr="000D270B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FD3866" w:rsidRPr="000D270B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FD3866" w:rsidRPr="000D270B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0D270B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0D270B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FD3866" w:rsidRPr="007C0257" w:rsidTr="00F743F0">
        <w:trPr>
          <w:trHeight w:val="263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0D270B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0D270B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0D270B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0D270B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0D270B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Առկաֆինանսականմիջոցներով</w:t>
            </w:r>
            <w:proofErr w:type="spellEnd"/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3866" w:rsidRPr="007C0257" w:rsidRDefault="00FD3866" w:rsidP="00FD3866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vertAlign w:val="superscript"/>
                <w:lang w:eastAsia="ru-RU"/>
              </w:rPr>
              <w:footnoteReference w:id="10"/>
            </w:r>
          </w:p>
        </w:tc>
      </w:tr>
      <w:tr w:rsidR="002B2355" w:rsidRPr="000D270B" w:rsidTr="00B1660E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2B2355" w:rsidRPr="007C0257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2</w:t>
            </w:r>
            <w:r w:rsidR="008817B5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.3.4.5.8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B2355" w:rsidRPr="008817B5" w:rsidRDefault="008817B5" w:rsidP="002B2355">
            <w:pPr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«</w:t>
            </w:r>
            <w:proofErr w:type="spellStart"/>
            <w:r w:rsidRPr="008817B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Խաչպար</w:t>
            </w:r>
            <w:proofErr w:type="spellEnd"/>
            <w:r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»</w:t>
            </w:r>
            <w:r w:rsidRPr="008817B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B2355" w:rsidRPr="00BD1564" w:rsidRDefault="002B2355" w:rsidP="008817B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ԳՀԱՊՁԲ-15/16-2018</w:t>
            </w:r>
            <w:r w:rsidRPr="00BD1564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-</w:t>
            </w:r>
            <w:r w:rsidR="008817B5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2</w:t>
            </w:r>
            <w:r w:rsidRPr="00BD1564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-ԴԲԳԳԿ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B2355" w:rsidRPr="000D270B" w:rsidRDefault="000D270B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 w:rsidRPr="000D270B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27</w:t>
            </w:r>
            <w:r w:rsidR="002B2355" w:rsidRPr="000D270B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.</w:t>
            </w:r>
            <w:r w:rsidRPr="000D270B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0</w:t>
            </w:r>
            <w:r w:rsidRPr="000D270B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4</w:t>
            </w:r>
            <w:r w:rsidR="002B2355" w:rsidRPr="000D270B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.2018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B2355" w:rsidRPr="000D270B" w:rsidRDefault="002B2355" w:rsidP="000D270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 w:rsidRPr="000D270B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2</w:t>
            </w:r>
            <w:r w:rsidR="000D270B" w:rsidRPr="000D270B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6.05</w:t>
            </w:r>
            <w:r w:rsidRPr="000D270B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.2018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B2355" w:rsidRPr="000D270B" w:rsidRDefault="008817B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 w:rsidRPr="000D270B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11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55" w:rsidRPr="000D270B" w:rsidRDefault="008817B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 w:rsidRPr="000D270B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260300</w:t>
            </w:r>
          </w:p>
        </w:tc>
        <w:tc>
          <w:tcPr>
            <w:tcW w:w="2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55" w:rsidRPr="000D270B" w:rsidRDefault="008817B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 w:rsidRPr="000D270B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260300</w:t>
            </w:r>
          </w:p>
        </w:tc>
      </w:tr>
      <w:tr w:rsidR="002B2355" w:rsidRPr="000D270B" w:rsidTr="00F743F0">
        <w:trPr>
          <w:trHeight w:val="150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2B2355" w:rsidRPr="000D270B" w:rsidRDefault="002B2355" w:rsidP="002B2355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0D270B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Ընտրվածմասնակցի (մասնակիցների) անվանումը և հասցեն</w:t>
            </w:r>
          </w:p>
        </w:tc>
      </w:tr>
      <w:tr w:rsidR="002B2355" w:rsidRPr="007C0257" w:rsidTr="00F743F0">
        <w:trPr>
          <w:trHeight w:val="12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355" w:rsidRPr="000D270B" w:rsidRDefault="002B2355" w:rsidP="002B2355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0D270B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Չափա-բաժնիհամարը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355" w:rsidRPr="000D270B" w:rsidRDefault="002B2355" w:rsidP="002B235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0D270B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Ընտրվածմասնակիցը</w:t>
            </w:r>
          </w:p>
        </w:tc>
        <w:tc>
          <w:tcPr>
            <w:tcW w:w="27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355" w:rsidRPr="000D270B" w:rsidRDefault="002B2355" w:rsidP="002B2355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0D270B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Հասցե, հեռ.</w:t>
            </w:r>
          </w:p>
        </w:tc>
        <w:tc>
          <w:tcPr>
            <w:tcW w:w="199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355" w:rsidRPr="000D270B" w:rsidRDefault="002B2355" w:rsidP="002B2355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0D270B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Էլ.-փոստ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355" w:rsidRPr="007C0257" w:rsidRDefault="002B2355" w:rsidP="002B2355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0D270B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Բան</w:t>
            </w:r>
            <w:proofErr w:type="spellStart"/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կայինհաշիվը</w:t>
            </w:r>
            <w:proofErr w:type="spellEnd"/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2355" w:rsidRPr="007C0257" w:rsidRDefault="002B2355" w:rsidP="002B2355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ՀՎՀՀ</w:t>
            </w:r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vertAlign w:val="superscript"/>
                <w:lang w:val="hy-AM" w:eastAsia="ru-RU"/>
              </w:rPr>
              <w:footnoteReference w:id="11"/>
            </w:r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Անձնագրիհամարը</w:t>
            </w:r>
            <w:proofErr w:type="spellEnd"/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8817B5" w:rsidRPr="007C0257" w:rsidTr="00B1660E">
        <w:trPr>
          <w:trHeight w:val="15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7B5" w:rsidRPr="007C0257" w:rsidRDefault="008817B5" w:rsidP="004A1AA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2.3.4.5.8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7B5" w:rsidRPr="008817B5" w:rsidRDefault="008817B5" w:rsidP="004A1AAE">
            <w:pPr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«</w:t>
            </w:r>
            <w:proofErr w:type="spellStart"/>
            <w:r w:rsidRPr="008817B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Խաչպար</w:t>
            </w:r>
            <w:proofErr w:type="spellEnd"/>
            <w:r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»</w:t>
            </w:r>
            <w:r w:rsidRPr="008817B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 ՍՊԸ</w:t>
            </w:r>
          </w:p>
        </w:tc>
        <w:tc>
          <w:tcPr>
            <w:tcW w:w="27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7B5" w:rsidRPr="004C6141" w:rsidRDefault="008817B5" w:rsidP="00B1660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8817B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ք.Երևան,Միքայելյան 76/2</w:t>
            </w:r>
          </w:p>
        </w:tc>
        <w:tc>
          <w:tcPr>
            <w:tcW w:w="199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7B5" w:rsidRPr="004C6141" w:rsidRDefault="00B006AD" w:rsidP="00B1660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hyperlink r:id="rId6" w:history="1">
              <w:r w:rsidR="008817B5" w:rsidRPr="008817B5">
                <w:rPr>
                  <w:rFonts w:ascii="Sylfaen" w:eastAsia="Times New Roman" w:hAnsi="Sylfaen" w:cs="Times New Roman"/>
                  <w:b/>
                  <w:sz w:val="14"/>
                  <w:szCs w:val="14"/>
                  <w:lang w:eastAsia="ru-RU"/>
                </w:rPr>
                <w:t>Khachpar.llc@gmail.com</w:t>
              </w:r>
            </w:hyperlink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7B5" w:rsidRPr="008817B5" w:rsidRDefault="008817B5" w:rsidP="008817B5">
            <w:pPr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8817B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2050922055871001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7B5" w:rsidRPr="004C6141" w:rsidRDefault="008817B5" w:rsidP="00B1660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8817B5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00071045</w:t>
            </w:r>
          </w:p>
        </w:tc>
      </w:tr>
      <w:tr w:rsidR="00B1660E" w:rsidRPr="0086200A" w:rsidTr="00F743F0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B1660E" w:rsidRPr="0086200A" w:rsidRDefault="00B1660E" w:rsidP="00B1660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1660E" w:rsidRPr="00E40762" w:rsidTr="00F743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660E" w:rsidRPr="007C0257" w:rsidRDefault="00B1660E" w:rsidP="00B1660E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Այլտեղեկություններ</w:t>
            </w:r>
            <w:proofErr w:type="spellEnd"/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542F" w:rsidRPr="0095542F" w:rsidRDefault="00B1660E" w:rsidP="004B28BC">
            <w:pPr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</w:pPr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7C0257"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95542F"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  <w:t xml:space="preserve">։ </w:t>
            </w:r>
            <w:r w:rsidR="004E6D10"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  <w:t>6-րդ չափաբաժին</w:t>
            </w:r>
            <w:r w:rsidR="0095542F" w:rsidRPr="0095542F"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  <w:t>ը մասնակ</w:t>
            </w:r>
            <w:r w:rsidR="004E6D10"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  <w:t>իցների կողմից տվյալ չափաբաժն</w:t>
            </w:r>
            <w:r w:rsidR="0095542F" w:rsidRPr="0095542F"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  <w:t>ի մասով հայտ չնարկայացնելու հիմքով</w:t>
            </w:r>
            <w:r w:rsidR="004E6D10" w:rsidRPr="004E6D10"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  <w:t>(</w:t>
            </w:r>
            <w:r w:rsidR="004E6D10" w:rsidRPr="0095542F"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  <w:t xml:space="preserve">37-րդ հոդվածի </w:t>
            </w:r>
            <w:r w:rsidR="004E6D10" w:rsidRPr="004E6D10"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  <w:t>3-</w:t>
            </w:r>
            <w:r w:rsidR="004E6D10"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  <w:t xml:space="preserve">րդ </w:t>
            </w:r>
            <w:r w:rsidR="004E6D10" w:rsidRPr="004E6D10"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  <w:t>կետի</w:t>
            </w:r>
            <w:r w:rsidR="004E6D10"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  <w:t xml:space="preserve"> </w:t>
            </w:r>
            <w:r w:rsidR="004E6D10" w:rsidRPr="0095542F"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  <w:t>համաձայն</w:t>
            </w:r>
            <w:r w:rsidR="004E6D10" w:rsidRPr="004E6D10"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  <w:t>)</w:t>
            </w:r>
            <w:r w:rsidR="0095542F" w:rsidRPr="0095542F"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  <w:t xml:space="preserve">, </w:t>
            </w:r>
            <w:r w:rsidR="004E6D10"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  <w:t>1, 7, 9</w:t>
            </w:r>
            <w:r w:rsidR="0095542F" w:rsidRPr="0095542F"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  <w:t>-րդ չափաբաժինները</w:t>
            </w:r>
            <w:r w:rsidR="004E6D10"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  <w:t xml:space="preserve"> </w:t>
            </w:r>
            <w:r w:rsidR="0095542F" w:rsidRPr="0095542F"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  <w:t xml:space="preserve">&lt;&lt;Գնումների մասին&gt;&gt; ՀՀ օրենքի 37-րդ հոդվածի </w:t>
            </w:r>
            <w:r w:rsidR="004E6D10" w:rsidRPr="004E6D10"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  <w:t xml:space="preserve">1-ին կետի </w:t>
            </w:r>
            <w:r w:rsidR="0095542F" w:rsidRPr="0095542F"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  <w:t>համաձայն:</w:t>
            </w:r>
          </w:p>
          <w:p w:rsidR="00B1660E" w:rsidRPr="0095542F" w:rsidRDefault="00B1660E" w:rsidP="00B1660E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</w:p>
        </w:tc>
      </w:tr>
      <w:tr w:rsidR="00B1660E" w:rsidRPr="00E40762" w:rsidTr="00F743F0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B1660E" w:rsidRPr="00062027" w:rsidRDefault="00B1660E" w:rsidP="00B1660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1660E" w:rsidRPr="007C0257" w:rsidTr="00F743F0">
        <w:trPr>
          <w:trHeight w:val="475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B1660E" w:rsidRPr="007C0257" w:rsidRDefault="00B1660E" w:rsidP="00B1660E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Մասնակիցներիներգրավմաննպատակով</w:t>
            </w:r>
            <w:proofErr w:type="spellEnd"/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&lt;</w:t>
            </w:r>
            <w:proofErr w:type="spellStart"/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Գնումներիմասին</w:t>
            </w:r>
            <w:proofErr w:type="spellEnd"/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&gt; ՀՀ </w:t>
            </w:r>
            <w:proofErr w:type="spellStart"/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օրենքիհամաձայնիրականացվածհրապարակումներիմասինտեղեկությունները</w:t>
            </w:r>
            <w:proofErr w:type="spellEnd"/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:rsidR="00B1660E" w:rsidRPr="000033F6" w:rsidRDefault="004B28BC" w:rsidP="00B1660E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05</w:t>
            </w:r>
            <w:r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.</w:t>
            </w:r>
            <w:r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04</w:t>
            </w:r>
            <w:r w:rsidR="0095542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.2018</w:t>
            </w:r>
            <w:r w:rsidR="00B1660E" w:rsidRPr="007C0257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 w:eastAsia="ru-RU"/>
              </w:rPr>
              <w:t xml:space="preserve">. </w:t>
            </w:r>
            <w:proofErr w:type="spellStart"/>
            <w:proofErr w:type="gramStart"/>
            <w:r w:rsidR="00B1660E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  <w:t>հրավերը</w:t>
            </w:r>
            <w:proofErr w:type="spellEnd"/>
            <w:proofErr w:type="gramEnd"/>
            <w:r w:rsidR="00B1660E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B1660E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  <w:t>հրապարակվել</w:t>
            </w:r>
            <w:proofErr w:type="spellEnd"/>
            <w:r w:rsidR="00B1660E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="00B1660E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  <w:t>գնումների</w:t>
            </w:r>
            <w:proofErr w:type="spellEnd"/>
            <w:r w:rsidR="00B1660E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B1660E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  <w:t>պաշտոնական</w:t>
            </w:r>
            <w:proofErr w:type="spellEnd"/>
            <w:r w:rsidR="00B1660E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B1660E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  <w:t>տեղեկագրում</w:t>
            </w:r>
            <w:proofErr w:type="spellEnd"/>
            <w:r w:rsidR="00B1660E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  <w:t>.</w:t>
            </w:r>
          </w:p>
        </w:tc>
      </w:tr>
      <w:tr w:rsidR="00B1660E" w:rsidRPr="007C0257" w:rsidTr="00F743F0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B1660E" w:rsidRPr="007C0257" w:rsidRDefault="00B1660E" w:rsidP="00B1660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  <w:p w:rsidR="00B1660E" w:rsidRPr="007C0257" w:rsidRDefault="00B1660E" w:rsidP="00B1660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B1660E" w:rsidRPr="007C0257" w:rsidTr="00F743F0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660E" w:rsidRPr="007C0257" w:rsidRDefault="00B1660E" w:rsidP="00B1660E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7C0257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Գ</w:t>
            </w:r>
            <w:r w:rsidRPr="007C0257">
              <w:rPr>
                <w:rFonts w:ascii="Sylfaen" w:eastAsia="Times New Roman" w:hAnsi="Sylfaen" w:cs="Sylfaen"/>
                <w:b/>
                <w:sz w:val="14"/>
                <w:szCs w:val="14"/>
                <w:lang w:val="ru-RU" w:eastAsia="ru-RU"/>
              </w:rPr>
              <w:t>նմանգործընթացիշրջանակներումհակաօրինականգործողություններհայտնաբերվելուդեպքումդրանցևայդկապակցությամբձեռնարկվածգործողություններիհամառոտնկարագիրը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660E" w:rsidRPr="007C0257" w:rsidRDefault="00B1660E" w:rsidP="00B1660E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B1660E" w:rsidRPr="007C0257" w:rsidTr="00F743F0">
        <w:trPr>
          <w:trHeight w:val="288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1660E" w:rsidRPr="007C0257" w:rsidRDefault="00B1660E" w:rsidP="00B1660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B1660E" w:rsidRPr="007C0257" w:rsidTr="00F743F0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660E" w:rsidRPr="007C0257" w:rsidRDefault="00B1660E" w:rsidP="00B1660E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7C0257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Գ</w:t>
            </w:r>
            <w:r w:rsidRPr="007C0257">
              <w:rPr>
                <w:rFonts w:ascii="Sylfaen" w:eastAsia="Times New Roman" w:hAnsi="Sylfaen" w:cs="Sylfaen"/>
                <w:b/>
                <w:sz w:val="14"/>
                <w:szCs w:val="14"/>
                <w:lang w:val="ru-RU" w:eastAsia="ru-RU"/>
              </w:rPr>
              <w:t>նմանգործընթացիվերաբերյալներկայացվածբողոքներըևդրանցվերաբերյալկայացվածորոշումները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660E" w:rsidRPr="007C0257" w:rsidRDefault="00B1660E" w:rsidP="00B1660E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B1660E" w:rsidRPr="007C0257" w:rsidTr="00F743F0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B1660E" w:rsidRPr="007C0257" w:rsidRDefault="00B1660E" w:rsidP="00B1660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B1660E" w:rsidRPr="007C0257" w:rsidTr="00F743F0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660E" w:rsidRPr="007C0257" w:rsidRDefault="00B1660E" w:rsidP="00B1660E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Այլանհրաժեշտտեղեկություններ</w:t>
            </w:r>
            <w:proofErr w:type="spellEnd"/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660E" w:rsidRPr="007C0257" w:rsidRDefault="00B1660E" w:rsidP="00B1660E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B1660E" w:rsidRPr="007C0257" w:rsidTr="00F743F0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B1660E" w:rsidRPr="007C0257" w:rsidRDefault="00B1660E" w:rsidP="00B1660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B1660E" w:rsidRPr="007C0257" w:rsidTr="00F743F0">
        <w:trPr>
          <w:trHeight w:val="227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B1660E" w:rsidRPr="007C0257" w:rsidRDefault="00B1660E" w:rsidP="00B1660E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7C0257">
              <w:rPr>
                <w:rFonts w:ascii="Sylfaen" w:eastAsia="Times New Roman" w:hAnsi="Sylfaen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B1660E" w:rsidRPr="007C0257" w:rsidTr="00F743F0">
        <w:trPr>
          <w:trHeight w:val="47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660E" w:rsidRPr="007C0257" w:rsidRDefault="00B1660E" w:rsidP="00B1660E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660E" w:rsidRPr="007C0257" w:rsidRDefault="00B1660E" w:rsidP="00B1660E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88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660E" w:rsidRPr="007C0257" w:rsidRDefault="00B1660E" w:rsidP="00B1660E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7C0257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փոստիհասցեն</w:t>
            </w:r>
            <w:proofErr w:type="spellEnd"/>
          </w:p>
        </w:tc>
      </w:tr>
      <w:tr w:rsidR="00B1660E" w:rsidRPr="007C0257" w:rsidTr="00F743F0">
        <w:trPr>
          <w:trHeight w:val="47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B1660E" w:rsidRPr="007C0257" w:rsidRDefault="00B1660E" w:rsidP="00B1660E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 w:eastAsia="ru-RU"/>
              </w:rPr>
            </w:pPr>
            <w:r w:rsidRPr="007C0257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 w:eastAsia="ru-RU"/>
              </w:rPr>
              <w:t>Ռուբեն Եգանյան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B1660E" w:rsidRPr="007C0257" w:rsidRDefault="00B1660E" w:rsidP="00B1660E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 w:eastAsia="ru-RU"/>
              </w:rPr>
            </w:pPr>
            <w:r w:rsidRPr="007C0257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 w:eastAsia="ru-RU"/>
              </w:rPr>
              <w:t>091741410</w:t>
            </w:r>
          </w:p>
        </w:tc>
        <w:tc>
          <w:tcPr>
            <w:tcW w:w="3884" w:type="dxa"/>
            <w:gridSpan w:val="16"/>
            <w:shd w:val="clear" w:color="auto" w:fill="auto"/>
            <w:vAlign w:val="center"/>
          </w:tcPr>
          <w:p w:rsidR="00B1660E" w:rsidRPr="007C0257" w:rsidRDefault="00B1660E" w:rsidP="00B1660E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  <w:t>f</w:t>
            </w:r>
            <w:r w:rsidRPr="007C0257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  <w:t>ormed78@gmail.com</w:t>
            </w:r>
          </w:p>
        </w:tc>
      </w:tr>
    </w:tbl>
    <w:p w:rsidR="00F9369D" w:rsidRPr="007C0257" w:rsidRDefault="00F9369D" w:rsidP="00F9369D">
      <w:pPr>
        <w:spacing w:after="240" w:line="360" w:lineRule="auto"/>
        <w:ind w:firstLine="709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:rsidR="00F9369D" w:rsidRPr="007C0257" w:rsidRDefault="00F9369D" w:rsidP="00F9369D">
      <w:pPr>
        <w:spacing w:after="240" w:line="240" w:lineRule="auto"/>
        <w:ind w:firstLine="709"/>
        <w:jc w:val="both"/>
        <w:rPr>
          <w:rFonts w:ascii="Sylfaen" w:eastAsia="Times New Roman" w:hAnsi="Sylfaen" w:cs="Times New Roman"/>
          <w:sz w:val="20"/>
          <w:szCs w:val="20"/>
          <w:lang w:val="af-ZA" w:eastAsia="ru-RU"/>
        </w:rPr>
      </w:pPr>
      <w:r w:rsidRPr="007C0257">
        <w:rPr>
          <w:rFonts w:ascii="Sylfaen" w:eastAsia="Times New Roman" w:hAnsi="Sylfaen" w:cs="Sylfaen"/>
          <w:sz w:val="20"/>
          <w:szCs w:val="20"/>
          <w:lang w:val="af-ZA" w:eastAsia="ru-RU"/>
        </w:rPr>
        <w:t>Պատվիրատու</w:t>
      </w:r>
      <w:r w:rsidRPr="007C0257">
        <w:rPr>
          <w:rFonts w:ascii="Sylfaen" w:eastAsia="Times New Roman" w:hAnsi="Sylfaen" w:cs="Times New Roman"/>
          <w:sz w:val="20"/>
          <w:szCs w:val="20"/>
          <w:lang w:val="af-ZA" w:eastAsia="ru-RU"/>
        </w:rPr>
        <w:t>՝</w:t>
      </w:r>
      <w:r w:rsidR="00562621" w:rsidRPr="007C0257">
        <w:rPr>
          <w:rFonts w:ascii="Sylfaen" w:eastAsia="Times New Roman" w:hAnsi="Sylfaen" w:cs="Sylfaen"/>
          <w:sz w:val="20"/>
          <w:szCs w:val="20"/>
          <w:u w:val="single"/>
          <w:lang w:val="af-ZA" w:eastAsia="ru-RU"/>
        </w:rPr>
        <w:tab/>
      </w:r>
      <w:r w:rsidR="00562621" w:rsidRPr="007C0257">
        <w:rPr>
          <w:rFonts w:ascii="Sylfaen" w:eastAsia="Times New Roman" w:hAnsi="Sylfaen" w:cs="Sylfaen"/>
          <w:sz w:val="20"/>
          <w:szCs w:val="20"/>
          <w:u w:val="single"/>
          <w:lang w:val="hy-AM" w:eastAsia="ru-RU"/>
        </w:rPr>
        <w:t>ՀՀ ԱՆ «Դատաբժշկական Գիտագործնական Կենտրոն» ՊՈԱԿ</w:t>
      </w:r>
    </w:p>
    <w:p w:rsidR="00F9369D" w:rsidRPr="007C0257" w:rsidRDefault="00F9369D" w:rsidP="00F9369D">
      <w:pPr>
        <w:spacing w:after="240" w:line="360" w:lineRule="auto"/>
        <w:ind w:firstLine="709"/>
        <w:jc w:val="both"/>
        <w:rPr>
          <w:rFonts w:ascii="Sylfaen" w:eastAsia="Times New Roman" w:hAnsi="Sylfaen" w:cs="Times New Roman"/>
          <w:strike/>
          <w:sz w:val="20"/>
          <w:szCs w:val="20"/>
          <w:lang w:val="af-ZA" w:eastAsia="ru-RU"/>
        </w:rPr>
      </w:pPr>
    </w:p>
    <w:p w:rsidR="00F9369D" w:rsidRPr="007C0257" w:rsidRDefault="00F9369D" w:rsidP="00F9369D">
      <w:pPr>
        <w:spacing w:after="240" w:line="360" w:lineRule="auto"/>
        <w:ind w:firstLine="709"/>
        <w:rPr>
          <w:rFonts w:ascii="Sylfaen" w:eastAsia="Times New Roman" w:hAnsi="Sylfaen" w:cs="Sylfaen"/>
          <w:i/>
          <w:sz w:val="20"/>
          <w:szCs w:val="20"/>
          <w:lang w:val="es-ES" w:eastAsia="ru-RU"/>
        </w:rPr>
      </w:pPr>
    </w:p>
    <w:p w:rsidR="006254E7" w:rsidRPr="007C0257" w:rsidRDefault="006254E7">
      <w:pPr>
        <w:rPr>
          <w:rFonts w:ascii="Sylfaen" w:hAnsi="Sylfaen"/>
          <w:lang w:val="af-ZA"/>
        </w:rPr>
      </w:pPr>
    </w:p>
    <w:sectPr w:rsidR="006254E7" w:rsidRPr="007C0257" w:rsidSect="00FD3866">
      <w:footerReference w:type="even" r:id="rId7"/>
      <w:footerReference w:type="default" r:id="rId8"/>
      <w:pgSz w:w="11906" w:h="16838"/>
      <w:pgMar w:top="45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06AD" w:rsidRDefault="00B006AD" w:rsidP="00F9369D">
      <w:pPr>
        <w:spacing w:after="0" w:line="240" w:lineRule="auto"/>
      </w:pPr>
      <w:r>
        <w:separator/>
      </w:r>
    </w:p>
  </w:endnote>
  <w:endnote w:type="continuationSeparator" w:id="0">
    <w:p w:rsidR="00B006AD" w:rsidRDefault="00B006AD" w:rsidP="00F936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660E" w:rsidRDefault="00082DDF" w:rsidP="00FD386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1660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1660E" w:rsidRDefault="00B1660E" w:rsidP="00FD3866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660E" w:rsidRDefault="00B1660E" w:rsidP="00FD3866">
    <w:pPr>
      <w:pStyle w:val="a3"/>
      <w:framePr w:wrap="around" w:vAnchor="text" w:hAnchor="margin" w:xAlign="right" w:y="1"/>
      <w:rPr>
        <w:rStyle w:val="a5"/>
      </w:rPr>
    </w:pPr>
  </w:p>
  <w:p w:rsidR="00B1660E" w:rsidRDefault="00B1660E" w:rsidP="00FD3866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06AD" w:rsidRDefault="00B006AD" w:rsidP="00F9369D">
      <w:pPr>
        <w:spacing w:after="0" w:line="240" w:lineRule="auto"/>
      </w:pPr>
      <w:r>
        <w:separator/>
      </w:r>
    </w:p>
  </w:footnote>
  <w:footnote w:type="continuationSeparator" w:id="0">
    <w:p w:rsidR="00B006AD" w:rsidRDefault="00B006AD" w:rsidP="00F9369D">
      <w:pPr>
        <w:spacing w:after="0" w:line="240" w:lineRule="auto"/>
      </w:pPr>
      <w:r>
        <w:continuationSeparator/>
      </w:r>
    </w:p>
  </w:footnote>
  <w:footnote w:id="1">
    <w:p w:rsidR="00B1660E" w:rsidRPr="007C0257" w:rsidRDefault="00B1660E" w:rsidP="00F9369D">
      <w:pPr>
        <w:pStyle w:val="a6"/>
        <w:rPr>
          <w:rFonts w:ascii="Sylfaen" w:hAnsi="Sylfaen" w:cs="Sylfaen"/>
          <w:i/>
          <w:sz w:val="12"/>
          <w:szCs w:val="12"/>
        </w:rPr>
      </w:pPr>
      <w:r w:rsidRPr="007C0257">
        <w:rPr>
          <w:rFonts w:ascii="Sylfaen" w:hAnsi="Sylfaen"/>
          <w:bCs/>
          <w:i/>
          <w:sz w:val="10"/>
          <w:szCs w:val="10"/>
        </w:rPr>
        <w:footnoteRef/>
      </w:r>
      <w:proofErr w:type="spellStart"/>
      <w:r w:rsidRPr="007C0257">
        <w:rPr>
          <w:rFonts w:ascii="Sylfaen" w:hAnsi="Sylfaen"/>
          <w:bCs/>
          <w:i/>
          <w:sz w:val="12"/>
          <w:szCs w:val="12"/>
        </w:rPr>
        <w:t>Լրացվում</w:t>
      </w:r>
      <w:proofErr w:type="spellEnd"/>
      <w:r w:rsidRPr="007C0257">
        <w:rPr>
          <w:rFonts w:ascii="Sylfaen" w:hAnsi="Sylfaen"/>
          <w:bCs/>
          <w:i/>
          <w:sz w:val="12"/>
          <w:szCs w:val="12"/>
        </w:rPr>
        <w:t xml:space="preserve"> է </w:t>
      </w:r>
      <w:proofErr w:type="spellStart"/>
      <w:r w:rsidRPr="007C0257">
        <w:rPr>
          <w:rFonts w:ascii="Sylfaen" w:hAnsi="Sylfaen"/>
          <w:bCs/>
          <w:i/>
          <w:sz w:val="12"/>
          <w:szCs w:val="12"/>
        </w:rPr>
        <w:t>կնքվածպայմանագրովգնվելիքապրանքների</w:t>
      </w:r>
      <w:proofErr w:type="spellEnd"/>
      <w:r w:rsidRPr="007C0257">
        <w:rPr>
          <w:rFonts w:ascii="Sylfaen" w:hAnsi="Sylfaen"/>
          <w:bCs/>
          <w:i/>
          <w:sz w:val="12"/>
          <w:szCs w:val="12"/>
        </w:rPr>
        <w:t xml:space="preserve">, </w:t>
      </w:r>
      <w:proofErr w:type="spellStart"/>
      <w:r w:rsidRPr="007C0257">
        <w:rPr>
          <w:rFonts w:ascii="Sylfaen" w:hAnsi="Sylfaen"/>
          <w:bCs/>
          <w:i/>
          <w:sz w:val="12"/>
          <w:szCs w:val="12"/>
        </w:rPr>
        <w:t>ծառայությունների,աշխատանքներիքանակը</w:t>
      </w:r>
      <w:proofErr w:type="spellEnd"/>
    </w:p>
  </w:footnote>
  <w:footnote w:id="2">
    <w:p w:rsidR="00B1660E" w:rsidRPr="007C0257" w:rsidRDefault="00B1660E" w:rsidP="00F9369D">
      <w:pPr>
        <w:pStyle w:val="a6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7C0257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7C0257">
        <w:rPr>
          <w:rFonts w:ascii="Sylfaen" w:hAnsi="Sylfaen"/>
          <w:bCs/>
          <w:i/>
          <w:sz w:val="12"/>
          <w:szCs w:val="12"/>
        </w:rPr>
        <w:t>Լ</w:t>
      </w:r>
      <w:r w:rsidRPr="007C0257">
        <w:rPr>
          <w:rFonts w:ascii="Sylfaen" w:hAnsi="Sylfaen"/>
          <w:bCs/>
          <w:i/>
          <w:sz w:val="12"/>
          <w:szCs w:val="12"/>
          <w:lang w:val="es-ES"/>
        </w:rPr>
        <w:t>րացնելտվյալպայմանագրիշրջանակներումառկաֆինանսականմիջոցներով</w:t>
      </w:r>
      <w:proofErr w:type="spellStart"/>
      <w:r w:rsidRPr="007C0257">
        <w:rPr>
          <w:rFonts w:ascii="Sylfaen" w:hAnsi="Sylfaen"/>
          <w:bCs/>
          <w:i/>
          <w:sz w:val="12"/>
          <w:szCs w:val="12"/>
        </w:rPr>
        <w:t>գնվելիքապրանքների</w:t>
      </w:r>
      <w:proofErr w:type="spellEnd"/>
      <w:r w:rsidRPr="007C0257">
        <w:rPr>
          <w:rFonts w:ascii="Sylfaen" w:hAnsi="Sylfaen"/>
          <w:bCs/>
          <w:i/>
          <w:sz w:val="12"/>
          <w:szCs w:val="12"/>
        </w:rPr>
        <w:t xml:space="preserve">, </w:t>
      </w:r>
      <w:proofErr w:type="spellStart"/>
      <w:r w:rsidRPr="007C0257">
        <w:rPr>
          <w:rFonts w:ascii="Sylfaen" w:hAnsi="Sylfaen"/>
          <w:bCs/>
          <w:i/>
          <w:sz w:val="12"/>
          <w:szCs w:val="12"/>
        </w:rPr>
        <w:t>ծառայությունների</w:t>
      </w:r>
      <w:proofErr w:type="spellEnd"/>
      <w:r w:rsidRPr="007C0257">
        <w:rPr>
          <w:rFonts w:ascii="Sylfaen" w:hAnsi="Sylfaen"/>
          <w:bCs/>
          <w:i/>
          <w:sz w:val="12"/>
          <w:szCs w:val="12"/>
        </w:rPr>
        <w:t xml:space="preserve">, </w:t>
      </w:r>
      <w:proofErr w:type="spellStart"/>
      <w:r w:rsidRPr="007C0257">
        <w:rPr>
          <w:rFonts w:ascii="Sylfaen" w:hAnsi="Sylfaen"/>
          <w:bCs/>
          <w:i/>
          <w:sz w:val="12"/>
          <w:szCs w:val="12"/>
        </w:rPr>
        <w:t>աշխատանքների</w:t>
      </w:r>
      <w:r w:rsidRPr="007C0257">
        <w:rPr>
          <w:rFonts w:ascii="Sylfaen" w:hAnsi="Sylfaen" w:cs="Sylfaen"/>
          <w:bCs/>
          <w:i/>
          <w:sz w:val="12"/>
          <w:szCs w:val="12"/>
        </w:rPr>
        <w:t>քանակը</w:t>
      </w:r>
      <w:proofErr w:type="spellEnd"/>
      <w:r w:rsidRPr="007C0257">
        <w:rPr>
          <w:rFonts w:ascii="Sylfaen" w:hAnsi="Sylfaen"/>
          <w:bCs/>
          <w:i/>
          <w:sz w:val="12"/>
          <w:szCs w:val="12"/>
        </w:rPr>
        <w:t xml:space="preserve">, </w:t>
      </w:r>
      <w:proofErr w:type="spellStart"/>
      <w:r w:rsidRPr="007C0257">
        <w:rPr>
          <w:rFonts w:ascii="Sylfaen" w:hAnsi="Sylfaen"/>
          <w:bCs/>
          <w:i/>
          <w:sz w:val="12"/>
          <w:szCs w:val="12"/>
        </w:rPr>
        <w:t>իսկպայմանագրովնախատեսվածընդհանուրապրանքների</w:t>
      </w:r>
      <w:proofErr w:type="spellEnd"/>
      <w:r w:rsidRPr="007C0257">
        <w:rPr>
          <w:rFonts w:ascii="Sylfaen" w:hAnsi="Sylfaen"/>
          <w:bCs/>
          <w:i/>
          <w:sz w:val="12"/>
          <w:szCs w:val="12"/>
        </w:rPr>
        <w:t xml:space="preserve">, </w:t>
      </w:r>
      <w:proofErr w:type="spellStart"/>
      <w:r w:rsidRPr="007C0257">
        <w:rPr>
          <w:rFonts w:ascii="Sylfaen" w:hAnsi="Sylfaen"/>
          <w:bCs/>
          <w:i/>
          <w:sz w:val="12"/>
          <w:szCs w:val="12"/>
        </w:rPr>
        <w:t>ծառայությունների</w:t>
      </w:r>
      <w:proofErr w:type="spellEnd"/>
      <w:r w:rsidRPr="007C0257">
        <w:rPr>
          <w:rFonts w:ascii="Sylfaen" w:hAnsi="Sylfaen"/>
          <w:bCs/>
          <w:i/>
          <w:sz w:val="12"/>
          <w:szCs w:val="12"/>
        </w:rPr>
        <w:t xml:space="preserve">, </w:t>
      </w:r>
      <w:proofErr w:type="spellStart"/>
      <w:r w:rsidRPr="007C0257">
        <w:rPr>
          <w:rFonts w:ascii="Sylfaen" w:hAnsi="Sylfaen"/>
          <w:bCs/>
          <w:i/>
          <w:sz w:val="12"/>
          <w:szCs w:val="12"/>
        </w:rPr>
        <w:t>աշխատանքներիքանակըլրացնելկողքի</w:t>
      </w:r>
      <w:proofErr w:type="spellEnd"/>
      <w:r w:rsidRPr="007C0257">
        <w:rPr>
          <w:rFonts w:ascii="Sylfaen" w:hAnsi="Sylfaen"/>
          <w:bCs/>
          <w:i/>
          <w:sz w:val="12"/>
          <w:szCs w:val="12"/>
        </w:rPr>
        <w:t>` «</w:t>
      </w:r>
      <w:proofErr w:type="spellStart"/>
      <w:r w:rsidRPr="007C0257">
        <w:rPr>
          <w:rFonts w:ascii="Sylfaen" w:hAnsi="Sylfaen"/>
          <w:bCs/>
          <w:i/>
          <w:sz w:val="12"/>
          <w:szCs w:val="12"/>
        </w:rPr>
        <w:t>ընդհանուր</w:t>
      </w:r>
      <w:proofErr w:type="spellEnd"/>
      <w:r w:rsidRPr="007C0257">
        <w:rPr>
          <w:rFonts w:ascii="Sylfaen" w:hAnsi="Sylfaen"/>
          <w:bCs/>
          <w:i/>
          <w:sz w:val="12"/>
          <w:szCs w:val="12"/>
        </w:rPr>
        <w:t xml:space="preserve">» </w:t>
      </w:r>
      <w:proofErr w:type="spellStart"/>
      <w:r w:rsidRPr="007C0257">
        <w:rPr>
          <w:rFonts w:ascii="Sylfaen" w:hAnsi="Sylfaen"/>
          <w:bCs/>
          <w:i/>
          <w:sz w:val="12"/>
          <w:szCs w:val="12"/>
        </w:rPr>
        <w:t>սյունակում</w:t>
      </w:r>
      <w:proofErr w:type="spellEnd"/>
      <w:r w:rsidRPr="007C0257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3">
    <w:p w:rsidR="00B1660E" w:rsidRPr="007C0257" w:rsidRDefault="00B1660E" w:rsidP="00F9369D">
      <w:pPr>
        <w:pStyle w:val="a6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7C0257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7C0257">
        <w:rPr>
          <w:rFonts w:ascii="Sylfaen" w:hAnsi="Sylfaen"/>
          <w:bCs/>
          <w:i/>
          <w:sz w:val="12"/>
          <w:szCs w:val="12"/>
          <w:lang w:val="hy-AM"/>
        </w:rPr>
        <w:t xml:space="preserve">Եթետվյալ </w:t>
      </w:r>
      <w:proofErr w:type="spellStart"/>
      <w:r w:rsidRPr="007C0257">
        <w:rPr>
          <w:rFonts w:ascii="Sylfaen" w:hAnsi="Sylfaen"/>
          <w:bCs/>
          <w:i/>
          <w:sz w:val="12"/>
          <w:szCs w:val="12"/>
        </w:rPr>
        <w:t>պայմանագրիշրջանակներում</w:t>
      </w:r>
      <w:proofErr w:type="spellEnd"/>
      <w:r w:rsidRPr="007C0257">
        <w:rPr>
          <w:rFonts w:ascii="Sylfaen" w:hAnsi="Sylfaen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7C0257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7C0257">
        <w:rPr>
          <w:rFonts w:ascii="Sylfaen" w:hAnsi="Sylfaen"/>
          <w:bCs/>
          <w:i/>
          <w:sz w:val="12"/>
          <w:szCs w:val="12"/>
        </w:rPr>
        <w:t>ապալ</w:t>
      </w:r>
      <w:proofErr w:type="spellEnd"/>
      <w:r w:rsidRPr="007C0257">
        <w:rPr>
          <w:rFonts w:ascii="Sylfaen" w:hAnsi="Sylfaen"/>
          <w:bCs/>
          <w:i/>
          <w:sz w:val="12"/>
          <w:szCs w:val="12"/>
          <w:lang w:val="es-ES"/>
        </w:rPr>
        <w:t>րացնելառկաֆինանսականմիջոցներով</w:t>
      </w:r>
      <w:proofErr w:type="spellStart"/>
      <w:r w:rsidRPr="007C0257">
        <w:rPr>
          <w:rFonts w:ascii="Sylfaen" w:hAnsi="Sylfaen"/>
          <w:bCs/>
          <w:i/>
          <w:sz w:val="12"/>
          <w:szCs w:val="12"/>
        </w:rPr>
        <w:t>նախատեսվածգումարիչափը</w:t>
      </w:r>
      <w:proofErr w:type="spellEnd"/>
      <w:r w:rsidRPr="007C0257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7C0257">
        <w:rPr>
          <w:rFonts w:ascii="Sylfaen" w:hAnsi="Sylfaen"/>
          <w:bCs/>
          <w:i/>
          <w:sz w:val="12"/>
          <w:szCs w:val="12"/>
        </w:rPr>
        <w:t>իսկընդհանուրգումարըլրացնելկողքի</w:t>
      </w:r>
      <w:proofErr w:type="spellEnd"/>
      <w:r w:rsidRPr="007C0257">
        <w:rPr>
          <w:rFonts w:ascii="Sylfaen" w:hAnsi="Sylfaen"/>
          <w:bCs/>
          <w:i/>
          <w:sz w:val="12"/>
          <w:szCs w:val="12"/>
          <w:lang w:val="es-ES"/>
        </w:rPr>
        <w:t>` «</w:t>
      </w:r>
      <w:proofErr w:type="spellStart"/>
      <w:r w:rsidRPr="007C0257">
        <w:rPr>
          <w:rFonts w:ascii="Sylfaen" w:hAnsi="Sylfaen"/>
          <w:bCs/>
          <w:i/>
          <w:sz w:val="12"/>
          <w:szCs w:val="12"/>
        </w:rPr>
        <w:t>ընդհանուր</w:t>
      </w:r>
      <w:proofErr w:type="spellEnd"/>
      <w:r w:rsidRPr="007C0257">
        <w:rPr>
          <w:rFonts w:ascii="Sylfaen" w:hAnsi="Sylfaen"/>
          <w:bCs/>
          <w:i/>
          <w:sz w:val="12"/>
          <w:szCs w:val="12"/>
          <w:lang w:val="es-ES"/>
        </w:rPr>
        <w:t xml:space="preserve">» </w:t>
      </w:r>
      <w:proofErr w:type="spellStart"/>
      <w:r w:rsidRPr="007C0257">
        <w:rPr>
          <w:rFonts w:ascii="Sylfaen" w:hAnsi="Sylfaen"/>
          <w:bCs/>
          <w:i/>
          <w:sz w:val="12"/>
          <w:szCs w:val="12"/>
        </w:rPr>
        <w:t>սյունակում</w:t>
      </w:r>
      <w:proofErr w:type="spellEnd"/>
      <w:r w:rsidRPr="007C0257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4">
    <w:p w:rsidR="00B1660E" w:rsidRPr="00C74350" w:rsidRDefault="00B1660E" w:rsidP="00F9369D">
      <w:pPr>
        <w:pStyle w:val="a6"/>
        <w:rPr>
          <w:rFonts w:ascii="Sylfaen" w:hAnsi="Sylfaen" w:cs="Sylfaen"/>
          <w:i/>
          <w:sz w:val="12"/>
          <w:szCs w:val="12"/>
          <w:lang w:val="hy-AM"/>
        </w:rPr>
      </w:pPr>
    </w:p>
  </w:footnote>
  <w:footnote w:id="5">
    <w:p w:rsidR="00B1660E" w:rsidRPr="00C74350" w:rsidRDefault="00B1660E" w:rsidP="00F9369D">
      <w:pPr>
        <w:pStyle w:val="a6"/>
        <w:jc w:val="both"/>
        <w:rPr>
          <w:rFonts w:ascii="Sylfaen" w:hAnsi="Sylfaen"/>
          <w:bCs/>
          <w:i/>
          <w:sz w:val="12"/>
          <w:szCs w:val="12"/>
          <w:vertAlign w:val="superscript"/>
          <w:lang w:val="hy-AM"/>
        </w:rPr>
      </w:pPr>
    </w:p>
  </w:footnote>
  <w:footnote w:id="6">
    <w:p w:rsidR="00B1660E" w:rsidRPr="007C0257" w:rsidRDefault="00B1660E" w:rsidP="00F9369D">
      <w:pPr>
        <w:pStyle w:val="a6"/>
        <w:jc w:val="both"/>
        <w:rPr>
          <w:rFonts w:ascii="Sylfaen" w:hAnsi="Sylfaen"/>
          <w:bCs/>
          <w:i/>
          <w:sz w:val="12"/>
          <w:szCs w:val="12"/>
          <w:lang w:val="es-ES"/>
        </w:rPr>
      </w:pPr>
    </w:p>
  </w:footnote>
  <w:footnote w:id="7">
    <w:p w:rsidR="00B1660E" w:rsidRPr="007C0257" w:rsidRDefault="00B1660E" w:rsidP="00F9369D">
      <w:pPr>
        <w:pStyle w:val="a6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</w:p>
  </w:footnote>
  <w:footnote w:id="8">
    <w:p w:rsidR="00B1660E" w:rsidRPr="007C0257" w:rsidRDefault="00B1660E" w:rsidP="00F9369D">
      <w:pPr>
        <w:pStyle w:val="a6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</w:p>
  </w:footnote>
  <w:footnote w:id="9">
    <w:p w:rsidR="00B1660E" w:rsidRPr="007C0257" w:rsidRDefault="00B1660E" w:rsidP="00F9369D">
      <w:pPr>
        <w:pStyle w:val="a6"/>
        <w:jc w:val="both"/>
        <w:rPr>
          <w:rFonts w:ascii="Sylfaen" w:hAnsi="Sylfaen"/>
          <w:bCs/>
          <w:i/>
          <w:sz w:val="12"/>
          <w:szCs w:val="12"/>
          <w:lang w:val="es-ES"/>
        </w:rPr>
      </w:pPr>
    </w:p>
  </w:footnote>
  <w:footnote w:id="10">
    <w:p w:rsidR="00B1660E" w:rsidRPr="007C0257" w:rsidRDefault="00B1660E" w:rsidP="00F9369D">
      <w:pPr>
        <w:pStyle w:val="a6"/>
        <w:jc w:val="both"/>
        <w:rPr>
          <w:rFonts w:ascii="Sylfaen" w:hAnsi="Sylfaen"/>
          <w:bCs/>
          <w:i/>
          <w:sz w:val="12"/>
          <w:szCs w:val="12"/>
          <w:lang w:val="es-ES"/>
        </w:rPr>
      </w:pPr>
      <w:r w:rsidRPr="007C0257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7C0257">
        <w:rPr>
          <w:rFonts w:ascii="Sylfaen" w:hAnsi="Sylfaen"/>
          <w:bCs/>
          <w:i/>
          <w:sz w:val="12"/>
          <w:szCs w:val="12"/>
        </w:rPr>
        <w:t>Եթեպայմանագիրըկնքվելուէընդհանուրարժեքով</w:t>
      </w:r>
      <w:proofErr w:type="spellEnd"/>
      <w:r w:rsidRPr="007C0257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7C0257">
        <w:rPr>
          <w:rFonts w:ascii="Sylfaen" w:hAnsi="Sylfaen"/>
          <w:bCs/>
          <w:i/>
          <w:sz w:val="12"/>
          <w:szCs w:val="12"/>
        </w:rPr>
        <w:t>սակայննախատեսվածենավելիքիչմիջոցներ</w:t>
      </w:r>
      <w:proofErr w:type="spellEnd"/>
      <w:r w:rsidRPr="007C0257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7C0257">
        <w:rPr>
          <w:rFonts w:ascii="Sylfaen" w:hAnsi="Sylfaen"/>
          <w:bCs/>
          <w:i/>
          <w:sz w:val="12"/>
          <w:szCs w:val="12"/>
        </w:rPr>
        <w:t>ապաընդհանուրգինըլրացնել</w:t>
      </w:r>
      <w:proofErr w:type="spellEnd"/>
      <w:r w:rsidRPr="007C0257">
        <w:rPr>
          <w:rFonts w:ascii="Sylfaen" w:hAnsi="Sylfaen"/>
          <w:bCs/>
          <w:i/>
          <w:sz w:val="12"/>
          <w:szCs w:val="12"/>
          <w:lang w:val="es-ES"/>
        </w:rPr>
        <w:t xml:space="preserve">  «Ընդհանուր»</w:t>
      </w:r>
      <w:proofErr w:type="spellStart"/>
      <w:r w:rsidRPr="007C0257">
        <w:rPr>
          <w:rFonts w:ascii="Sylfaen" w:hAnsi="Sylfaen"/>
          <w:bCs/>
          <w:i/>
          <w:sz w:val="12"/>
          <w:szCs w:val="12"/>
        </w:rPr>
        <w:t>սյունակում</w:t>
      </w:r>
      <w:proofErr w:type="spellEnd"/>
      <w:r w:rsidRPr="007C0257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7C0257">
        <w:rPr>
          <w:rFonts w:ascii="Sylfaen" w:hAnsi="Sylfaen"/>
          <w:bCs/>
          <w:i/>
          <w:sz w:val="12"/>
          <w:szCs w:val="12"/>
        </w:rPr>
        <w:t>իսկառկաֆինանսականմիջոցներիմասով</w:t>
      </w:r>
      <w:proofErr w:type="spellEnd"/>
      <w:r w:rsidRPr="007C0257">
        <w:rPr>
          <w:rFonts w:ascii="Sylfaen" w:hAnsi="Sylfaen"/>
          <w:bCs/>
          <w:i/>
          <w:sz w:val="12"/>
          <w:szCs w:val="12"/>
          <w:lang w:val="es-ES"/>
        </w:rPr>
        <w:t>` «</w:t>
      </w:r>
      <w:proofErr w:type="spellStart"/>
      <w:r w:rsidRPr="007C0257">
        <w:rPr>
          <w:rFonts w:ascii="Sylfaen" w:hAnsi="Sylfaen"/>
          <w:bCs/>
          <w:i/>
          <w:sz w:val="12"/>
          <w:szCs w:val="12"/>
        </w:rPr>
        <w:t>Առկաֆինանսականմիջոցներով</w:t>
      </w:r>
      <w:proofErr w:type="spellEnd"/>
      <w:r w:rsidRPr="007C0257">
        <w:rPr>
          <w:rFonts w:ascii="Sylfaen" w:hAnsi="Sylfaen"/>
          <w:bCs/>
          <w:i/>
          <w:sz w:val="12"/>
          <w:szCs w:val="12"/>
          <w:lang w:val="es-ES"/>
        </w:rPr>
        <w:t xml:space="preserve">» </w:t>
      </w:r>
      <w:proofErr w:type="spellStart"/>
      <w:r w:rsidRPr="007C0257">
        <w:rPr>
          <w:rFonts w:ascii="Sylfaen" w:hAnsi="Sylfaen"/>
          <w:bCs/>
          <w:i/>
          <w:sz w:val="12"/>
          <w:szCs w:val="12"/>
        </w:rPr>
        <w:t>սյունյակում</w:t>
      </w:r>
      <w:proofErr w:type="spellEnd"/>
      <w:r w:rsidRPr="007C0257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11">
    <w:p w:rsidR="00B1660E" w:rsidRPr="002D0BF6" w:rsidRDefault="00B1660E" w:rsidP="00F9369D">
      <w:pPr>
        <w:pStyle w:val="a6"/>
        <w:rPr>
          <w:rFonts w:ascii="GHEA Grapalat" w:hAnsi="GHEA Grapalat"/>
          <w:i/>
          <w:sz w:val="16"/>
          <w:szCs w:val="16"/>
          <w:lang w:val="es-ES"/>
        </w:rPr>
      </w:pPr>
      <w:r w:rsidRPr="007C0257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7C0257">
        <w:rPr>
          <w:rFonts w:ascii="Sylfaen" w:hAnsi="Sylfaen"/>
          <w:bCs/>
          <w:i/>
          <w:sz w:val="12"/>
          <w:szCs w:val="12"/>
        </w:rPr>
        <w:t>Չիլրացվում</w:t>
      </w:r>
      <w:proofErr w:type="spellEnd"/>
      <w:r w:rsidRPr="007C0257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7C0257">
        <w:rPr>
          <w:rFonts w:ascii="Sylfaen" w:hAnsi="Sylfaen"/>
          <w:bCs/>
          <w:i/>
          <w:sz w:val="12"/>
          <w:szCs w:val="12"/>
        </w:rPr>
        <w:t>եթեպայմանագրիկողմէհանդիսանումՀայաստանիՀանրապետությունումհարկվճարողիհաշվարկայինհաշիվչունեցողանձը</w:t>
      </w:r>
      <w:r w:rsidRPr="007C0257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711B"/>
    <w:rsid w:val="000033F6"/>
    <w:rsid w:val="00062027"/>
    <w:rsid w:val="00082DDF"/>
    <w:rsid w:val="000A6698"/>
    <w:rsid w:val="000D270B"/>
    <w:rsid w:val="001A5282"/>
    <w:rsid w:val="002069CA"/>
    <w:rsid w:val="002226B8"/>
    <w:rsid w:val="00265056"/>
    <w:rsid w:val="002B2355"/>
    <w:rsid w:val="002B6D2E"/>
    <w:rsid w:val="002F6417"/>
    <w:rsid w:val="003217F3"/>
    <w:rsid w:val="00350E04"/>
    <w:rsid w:val="003B5533"/>
    <w:rsid w:val="004B28BC"/>
    <w:rsid w:val="004B38CB"/>
    <w:rsid w:val="004C6141"/>
    <w:rsid w:val="004E4382"/>
    <w:rsid w:val="004E6D10"/>
    <w:rsid w:val="00510CD8"/>
    <w:rsid w:val="00562621"/>
    <w:rsid w:val="005733EE"/>
    <w:rsid w:val="006254E7"/>
    <w:rsid w:val="006A1B03"/>
    <w:rsid w:val="007C0257"/>
    <w:rsid w:val="007D69B6"/>
    <w:rsid w:val="0086200A"/>
    <w:rsid w:val="008817B5"/>
    <w:rsid w:val="008D562D"/>
    <w:rsid w:val="0095542F"/>
    <w:rsid w:val="00A10362"/>
    <w:rsid w:val="00A547B9"/>
    <w:rsid w:val="00A631B2"/>
    <w:rsid w:val="00A85BBF"/>
    <w:rsid w:val="00AC711B"/>
    <w:rsid w:val="00B006AD"/>
    <w:rsid w:val="00B13E7D"/>
    <w:rsid w:val="00B1660E"/>
    <w:rsid w:val="00B54DBE"/>
    <w:rsid w:val="00BA62E7"/>
    <w:rsid w:val="00BC14A7"/>
    <w:rsid w:val="00BD1564"/>
    <w:rsid w:val="00BE0674"/>
    <w:rsid w:val="00C74350"/>
    <w:rsid w:val="00CC136F"/>
    <w:rsid w:val="00D23346"/>
    <w:rsid w:val="00D9093D"/>
    <w:rsid w:val="00DD0904"/>
    <w:rsid w:val="00DE41CC"/>
    <w:rsid w:val="00E40762"/>
    <w:rsid w:val="00E53274"/>
    <w:rsid w:val="00E6148B"/>
    <w:rsid w:val="00F518F8"/>
    <w:rsid w:val="00F743F0"/>
    <w:rsid w:val="00F76A13"/>
    <w:rsid w:val="00F9369D"/>
    <w:rsid w:val="00FD3866"/>
    <w:rsid w:val="00FF6A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9CDBD37-0462-4E02-9C5A-9BA49F935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17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F936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F9369D"/>
  </w:style>
  <w:style w:type="character" w:styleId="a5">
    <w:name w:val="page number"/>
    <w:basedOn w:val="a0"/>
    <w:rsid w:val="00F9369D"/>
  </w:style>
  <w:style w:type="paragraph" w:styleId="a6">
    <w:name w:val="footnote text"/>
    <w:basedOn w:val="a"/>
    <w:link w:val="a7"/>
    <w:semiHidden/>
    <w:rsid w:val="00F9369D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semiHidden/>
    <w:rsid w:val="00F9369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8">
    <w:name w:val="footnote reference"/>
    <w:rsid w:val="00F9369D"/>
    <w:rPr>
      <w:vertAlign w:val="superscript"/>
    </w:rPr>
  </w:style>
  <w:style w:type="paragraph" w:customStyle="1" w:styleId="Default">
    <w:name w:val="Default"/>
    <w:rsid w:val="00510CD8"/>
    <w:pPr>
      <w:autoSpaceDE w:val="0"/>
      <w:autoSpaceDN w:val="0"/>
      <w:adjustRightInd w:val="0"/>
      <w:spacing w:after="0" w:line="240" w:lineRule="auto"/>
    </w:pPr>
    <w:rPr>
      <w:rFonts w:ascii="Arial Unicode MS" w:hAnsi="Arial Unicode MS" w:cs="Arial Unicode MS"/>
      <w:color w:val="000000"/>
      <w:sz w:val="24"/>
      <w:szCs w:val="24"/>
    </w:rPr>
  </w:style>
  <w:style w:type="table" w:styleId="a9">
    <w:name w:val="Table Grid"/>
    <w:basedOn w:val="a1"/>
    <w:rsid w:val="00BD15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Khachpar.llc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866</Words>
  <Characters>4941</Characters>
  <Application>Microsoft Office Word</Application>
  <DocSecurity>0</DocSecurity>
  <Lines>41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arsen130987@gmail.com</cp:lastModifiedBy>
  <cp:revision>2</cp:revision>
  <dcterms:created xsi:type="dcterms:W3CDTF">2018-04-27T17:08:00Z</dcterms:created>
  <dcterms:modified xsi:type="dcterms:W3CDTF">2018-04-27T17:08:00Z</dcterms:modified>
</cp:coreProperties>
</file>